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7F" w:rsidRPr="007D39EE" w:rsidRDefault="00C911F4" w:rsidP="0039757F">
      <w:pPr>
        <w:ind w:firstLine="708"/>
        <w:jc w:val="center"/>
        <w:rPr>
          <w:rFonts w:asciiTheme="majorHAnsi" w:hAnsiTheme="majorHAnsi"/>
          <w:b/>
          <w:color w:val="0000FF"/>
          <w:sz w:val="56"/>
        </w:rPr>
      </w:pPr>
      <w:r>
        <w:rPr>
          <w:rFonts w:asciiTheme="majorHAnsi" w:hAnsiTheme="majorHAnsi"/>
          <w:b/>
          <w:noProof/>
          <w:color w:val="0000FF"/>
          <w:sz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36pt;margin-top:0;width:48.75pt;height:63pt;z-index:-251656704;visibility:visible;mso-wrap-edited:f" wrapcoords="-332 0 -332 21355 21600 21355 21600 0 -332 0" o:allowincell="f" filled="t" stroked="t" strokecolor="white">
            <v:imagedata r:id="rId7" o:title="" blacklevel="1966f"/>
          </v:shape>
          <o:OLEObject Type="Embed" ProgID="Word.Picture.8" ShapeID="_x0000_s2053" DrawAspect="Content" ObjectID="_1769587195" r:id="rId8"/>
        </w:pict>
      </w:r>
      <w:r w:rsidR="0039757F" w:rsidRPr="007D39EE">
        <w:rPr>
          <w:rFonts w:asciiTheme="majorHAnsi" w:hAnsiTheme="majorHAnsi"/>
          <w:b/>
          <w:color w:val="0000FF"/>
          <w:sz w:val="56"/>
        </w:rPr>
        <w:t>VODOVOD PULA d.o.o.</w:t>
      </w:r>
    </w:p>
    <w:p w:rsidR="0039757F" w:rsidRPr="005B2776" w:rsidRDefault="0039757F" w:rsidP="001A0CF7">
      <w:pPr>
        <w:ind w:firstLine="708"/>
        <w:jc w:val="center"/>
        <w:rPr>
          <w:rFonts w:asciiTheme="majorHAnsi" w:hAnsiTheme="majorHAnsi"/>
          <w:color w:val="333399"/>
          <w:sz w:val="22"/>
          <w:szCs w:val="22"/>
        </w:rPr>
      </w:pPr>
      <w:r w:rsidRPr="005B2776">
        <w:rPr>
          <w:rFonts w:asciiTheme="majorHAnsi" w:hAnsiTheme="majorHAnsi"/>
          <w:color w:val="333399"/>
          <w:sz w:val="22"/>
          <w:szCs w:val="22"/>
        </w:rPr>
        <w:t xml:space="preserve">za </w:t>
      </w:r>
      <w:r w:rsidR="00337FB0">
        <w:rPr>
          <w:rFonts w:asciiTheme="majorHAnsi" w:hAnsiTheme="majorHAnsi"/>
          <w:color w:val="333399"/>
          <w:sz w:val="22"/>
          <w:szCs w:val="22"/>
        </w:rPr>
        <w:t>vodne usluge</w:t>
      </w:r>
      <w:r w:rsidR="001A0CF7" w:rsidRPr="005B2776">
        <w:rPr>
          <w:rFonts w:asciiTheme="majorHAnsi" w:hAnsiTheme="majorHAnsi"/>
          <w:color w:val="333399"/>
          <w:sz w:val="22"/>
          <w:szCs w:val="22"/>
        </w:rPr>
        <w:t>,</w:t>
      </w:r>
      <w:r w:rsidR="00F77A0D" w:rsidRPr="005B2776">
        <w:rPr>
          <w:rFonts w:asciiTheme="majorHAnsi" w:hAnsiTheme="majorHAnsi"/>
          <w:color w:val="333399"/>
          <w:sz w:val="22"/>
          <w:szCs w:val="22"/>
        </w:rPr>
        <w:t xml:space="preserve"> </w:t>
      </w:r>
      <w:r w:rsidRPr="005B2776">
        <w:rPr>
          <w:rFonts w:asciiTheme="majorHAnsi" w:hAnsiTheme="majorHAnsi"/>
          <w:color w:val="333399"/>
          <w:sz w:val="22"/>
          <w:szCs w:val="22"/>
        </w:rPr>
        <w:t>Radićeva 9</w:t>
      </w:r>
      <w:r w:rsidR="00BA1220">
        <w:rPr>
          <w:rFonts w:asciiTheme="majorHAnsi" w:hAnsiTheme="majorHAnsi"/>
          <w:color w:val="333399"/>
          <w:sz w:val="22"/>
          <w:szCs w:val="22"/>
        </w:rPr>
        <w:t>, 52100 Pula</w:t>
      </w:r>
    </w:p>
    <w:p w:rsidR="0039757F" w:rsidRPr="005B2776" w:rsidRDefault="0039757F" w:rsidP="0039757F">
      <w:pPr>
        <w:rPr>
          <w:rFonts w:asciiTheme="majorHAnsi" w:hAnsiTheme="majorHAnsi"/>
          <w:sz w:val="22"/>
          <w:szCs w:val="22"/>
        </w:rPr>
      </w:pPr>
    </w:p>
    <w:p w:rsidR="002D1395" w:rsidRPr="007D39EE" w:rsidRDefault="00C911F4" w:rsidP="0086122A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line id="Line 4" o:spid="_x0000_s2056" style="position:absolute;z-index:251658752;visibility:visible" from="0,3pt" to="51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" o:allowincell="f" strokecolor="#36f" strokeweight="3pt">
            <v:stroke linestyle="thickThin"/>
          </v:line>
        </w:pict>
      </w:r>
    </w:p>
    <w:p w:rsidR="002D1395" w:rsidRPr="007D39EE" w:rsidRDefault="00C911F4" w:rsidP="00294E50">
      <w:pPr>
        <w:rPr>
          <w:rFonts w:asciiTheme="majorHAnsi" w:hAnsiTheme="majorHAnsi" w:cs="Arial"/>
        </w:rPr>
      </w:pPr>
      <w:r w:rsidRPr="00C911F4">
        <w:rPr>
          <w:rFonts w:asciiTheme="majorHAnsi" w:hAnsiTheme="majorHAnsi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5" type="#_x0000_t202" style="position:absolute;margin-left:283.8pt;margin-top:3.5pt;width:202.55pt;height:137.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7i9wEAANIDAAAOAAAAZHJzL2Uyb0RvYy54bWysU8Fu2zAMvQ/YPwi6L06ydEmNOEWXIsOA&#10;rhvQ9QNkWbaFyaJGKbGzrx8lp2nQ3Yr5IIii9Mj3+Ly+GTrDDgq9Blvw2WTKmbISKm2bgj/93H1Y&#10;ce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" o:allowincell="f" stroked="f">
            <v:textbox>
              <w:txbxContent>
                <w:p w:rsidR="00B21839" w:rsidRDefault="00B21839" w:rsidP="0039757F">
                  <w:pPr>
                    <w:rPr>
                      <w:color w:val="333399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38061" cy="628650"/>
                        <wp:effectExtent l="0" t="0" r="0" b="0"/>
                        <wp:docPr id="464288655" name="Slika 4642886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429953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7967" cy="6679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21839" w:rsidRDefault="00B21839" w:rsidP="0039757F">
                  <w:pPr>
                    <w:rPr>
                      <w:color w:val="333399"/>
                      <w:sz w:val="20"/>
                      <w:szCs w:val="20"/>
                    </w:rPr>
                  </w:pPr>
                </w:p>
                <w:p w:rsidR="00B21839" w:rsidRPr="00A319C2" w:rsidRDefault="00B21839" w:rsidP="0039757F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sym w:font="Wingdings" w:char="F028"/>
                  </w: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t>052/529-900</w:t>
                  </w:r>
                </w:p>
                <w:p w:rsidR="00B21839" w:rsidRPr="00A319C2" w:rsidRDefault="00B21839" w:rsidP="0039757F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sym w:font="Wingdings" w:char="F028"/>
                  </w: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t xml:space="preserve"> fax: 052/211-554</w:t>
                  </w:r>
                </w:p>
                <w:p w:rsidR="00B21839" w:rsidRPr="00A319C2" w:rsidRDefault="00B21839" w:rsidP="0039757F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sym w:font="Wingdings" w:char="F02A"/>
                  </w: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t xml:space="preserve"> poštanski pretinac: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t>54</w:t>
                  </w:r>
                </w:p>
                <w:p w:rsidR="00B21839" w:rsidRPr="00A319C2" w:rsidRDefault="00B21839" w:rsidP="0039757F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t xml:space="preserve">e-mail: </w:t>
                  </w:r>
                  <w:hyperlink r:id="rId10" w:history="1">
                    <w:r w:rsidRPr="00A319C2">
                      <w:rPr>
                        <w:rStyle w:val="Hyperlink"/>
                        <w:rFonts w:asciiTheme="majorHAnsi" w:hAnsiTheme="majorHAnsi"/>
                        <w:color w:val="auto"/>
                        <w:sz w:val="20"/>
                        <w:szCs w:val="20"/>
                        <w:u w:val="none"/>
                      </w:rPr>
                      <w:t>protokol@vodovod-pula.hr</w:t>
                    </w:r>
                  </w:hyperlink>
                </w:p>
                <w:p w:rsidR="00B21839" w:rsidRPr="00A319C2" w:rsidRDefault="00B21839" w:rsidP="0039757F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hyperlink r:id="rId11" w:history="1">
                    <w:r w:rsidRPr="00A319C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web stranica: </w:t>
                    </w:r>
                    <w:hyperlink r:id="rId12" w:history="1">
                      <w:r w:rsidRPr="00A319C2">
                        <w:rPr>
                          <w:rStyle w:val="Hyperlink"/>
                          <w:rFonts w:asciiTheme="majorHAnsi" w:hAnsiTheme="majorHAnsi"/>
                          <w:color w:val="auto"/>
                          <w:sz w:val="20"/>
                          <w:szCs w:val="20"/>
                          <w:u w:val="none"/>
                        </w:rPr>
                        <w:t>www.vodovod-pula.hr</w:t>
                      </w:r>
                    </w:hyperlink>
                  </w:hyperlink>
                </w:p>
                <w:p w:rsidR="00B21839" w:rsidRPr="00A319C2" w:rsidRDefault="00B21839" w:rsidP="0039757F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t>MB: 3203433 OIB:19798348108</w:t>
                  </w:r>
                  <w:r w:rsidRPr="00A319C2">
                    <w:rPr>
                      <w:rFonts w:asciiTheme="majorHAnsi" w:hAnsiTheme="majorHAnsi"/>
                      <w:sz w:val="20"/>
                      <w:szCs w:val="20"/>
                    </w:rPr>
                    <w:tab/>
                  </w:r>
                </w:p>
                <w:p w:rsidR="00B21839" w:rsidRDefault="00B21839" w:rsidP="00A319C2">
                  <w:pPr>
                    <w:rPr>
                      <w:rFonts w:asciiTheme="majorHAnsi" w:hAnsiTheme="majorHAnsi"/>
                      <w:bCs/>
                      <w:sz w:val="20"/>
                      <w:szCs w:val="20"/>
                    </w:rPr>
                  </w:pPr>
                </w:p>
                <w:p w:rsidR="00B21839" w:rsidRPr="00F77A0D" w:rsidRDefault="00B21839" w:rsidP="00A319C2">
                  <w:pPr>
                    <w:rPr>
                      <w:color w:val="333399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2D1395" w:rsidRPr="007D39EE" w:rsidRDefault="00C911F4" w:rsidP="00294E50">
      <w:pPr>
        <w:rPr>
          <w:rFonts w:asciiTheme="majorHAnsi" w:hAnsiTheme="majorHAnsi" w:cs="Arial"/>
        </w:rPr>
      </w:pPr>
      <w:r w:rsidRPr="00C911F4">
        <w:rPr>
          <w:rFonts w:asciiTheme="majorHAnsi" w:hAnsiTheme="majorHAnsi"/>
          <w:noProof/>
          <w:sz w:val="20"/>
        </w:rPr>
        <w:pict>
          <v:shape id="Text Box 2" o:spid="_x0000_s2054" type="#_x0000_t202" style="position:absolute;margin-left:15pt;margin-top:5.85pt;width:216.15pt;height:106.9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" stroked="f">
            <v:textbox>
              <w:txbxContent>
                <w:p w:rsidR="00B21839" w:rsidRDefault="00B21839" w:rsidP="004658DB">
                  <w:pPr>
                    <w:pStyle w:val="Sadrajokvira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32"/>
                      <w:szCs w:val="32"/>
                    </w:rPr>
                  </w:pPr>
                </w:p>
                <w:p w:rsidR="00B21839" w:rsidRDefault="00B21839" w:rsidP="004658DB">
                  <w:pPr>
                    <w:pStyle w:val="Sadrajokvira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32"/>
                      <w:szCs w:val="32"/>
                    </w:rPr>
                  </w:pPr>
                </w:p>
                <w:p w:rsidR="00B21839" w:rsidRDefault="00B21839" w:rsidP="004658DB">
                  <w:pPr>
                    <w:pStyle w:val="Sadrajokvira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z w:val="32"/>
                      <w:szCs w:val="32"/>
                    </w:rPr>
                    <w:t>ŽUPANIJSKI CENTAR 112</w:t>
                  </w:r>
                </w:p>
                <w:p w:rsidR="00B21839" w:rsidRPr="007C7F98" w:rsidRDefault="00B21839" w:rsidP="004658DB">
                  <w:pPr>
                    <w:jc w:val="center"/>
                    <w:rPr>
                      <w:szCs w:val="20"/>
                    </w:rPr>
                  </w:pPr>
                </w:p>
                <w:p w:rsidR="00B21839" w:rsidRPr="004658DB" w:rsidRDefault="00B21839" w:rsidP="004658DB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D1565F" w:rsidRPr="007D39EE" w:rsidRDefault="006966CA" w:rsidP="00294E50">
      <w:pPr>
        <w:rPr>
          <w:rFonts w:asciiTheme="majorHAnsi" w:hAnsiTheme="majorHAnsi" w:cs="Arial"/>
        </w:rPr>
      </w:pPr>
      <w:r w:rsidRPr="007D39EE">
        <w:rPr>
          <w:rFonts w:asciiTheme="majorHAnsi" w:hAnsiTheme="majorHAnsi" w:cs="Arial"/>
        </w:rPr>
        <w:t xml:space="preserve">                   </w:t>
      </w:r>
      <w:r w:rsidR="0086122A" w:rsidRPr="007D39EE">
        <w:rPr>
          <w:rFonts w:asciiTheme="majorHAnsi" w:hAnsiTheme="majorHAnsi" w:cs="Arial"/>
        </w:rPr>
        <w:t xml:space="preserve">                      </w:t>
      </w:r>
      <w:r w:rsidR="00D1565F" w:rsidRPr="007D39EE">
        <w:rPr>
          <w:rFonts w:asciiTheme="majorHAnsi" w:hAnsiTheme="majorHAnsi" w:cs="Arial"/>
        </w:rPr>
        <w:t xml:space="preserve">                                                   </w:t>
      </w:r>
      <w:r w:rsidR="0086122A" w:rsidRPr="007D39EE">
        <w:rPr>
          <w:rFonts w:asciiTheme="majorHAnsi" w:hAnsiTheme="majorHAnsi" w:cs="Arial"/>
        </w:rPr>
        <w:t xml:space="preserve">     </w:t>
      </w:r>
    </w:p>
    <w:p w:rsidR="00D1565F" w:rsidRPr="007D39EE" w:rsidRDefault="00D1565F" w:rsidP="00294E50">
      <w:pPr>
        <w:rPr>
          <w:rFonts w:asciiTheme="majorHAnsi" w:hAnsiTheme="majorHAnsi" w:cs="Arial"/>
        </w:rPr>
      </w:pPr>
      <w:r w:rsidRPr="007D39EE">
        <w:rPr>
          <w:rFonts w:asciiTheme="majorHAnsi" w:hAnsiTheme="majorHAnsi" w:cs="Arial"/>
        </w:rPr>
        <w:t xml:space="preserve">                                                                                </w:t>
      </w:r>
      <w:r w:rsidR="0086122A" w:rsidRPr="007D39EE">
        <w:rPr>
          <w:rFonts w:asciiTheme="majorHAnsi" w:hAnsiTheme="majorHAnsi" w:cs="Arial"/>
        </w:rPr>
        <w:t xml:space="preserve">           </w:t>
      </w:r>
    </w:p>
    <w:p w:rsidR="006966CA" w:rsidRPr="007D39EE" w:rsidRDefault="006966CA" w:rsidP="00294E50">
      <w:pPr>
        <w:rPr>
          <w:rFonts w:asciiTheme="majorHAnsi" w:hAnsiTheme="majorHAnsi" w:cs="Arial"/>
        </w:rPr>
      </w:pPr>
    </w:p>
    <w:p w:rsidR="006966CA" w:rsidRPr="007D39EE" w:rsidRDefault="006966CA" w:rsidP="00294E50">
      <w:pPr>
        <w:rPr>
          <w:rFonts w:asciiTheme="majorHAnsi" w:hAnsiTheme="majorHAnsi" w:cs="Arial"/>
        </w:rPr>
      </w:pPr>
      <w:r w:rsidRPr="007D39EE">
        <w:rPr>
          <w:rFonts w:asciiTheme="majorHAnsi" w:hAnsiTheme="majorHAnsi" w:cs="Arial"/>
        </w:rPr>
        <w:t xml:space="preserve">                                                    </w:t>
      </w:r>
      <w:r w:rsidR="00D1565F" w:rsidRPr="007D39EE">
        <w:rPr>
          <w:rFonts w:asciiTheme="majorHAnsi" w:hAnsiTheme="majorHAnsi" w:cs="Arial"/>
        </w:rPr>
        <w:t xml:space="preserve">                  </w:t>
      </w:r>
    </w:p>
    <w:p w:rsidR="009534C7" w:rsidRDefault="006966CA" w:rsidP="00294E50">
      <w:pPr>
        <w:rPr>
          <w:rFonts w:asciiTheme="majorHAnsi" w:hAnsiTheme="majorHAnsi" w:cs="Arial"/>
        </w:rPr>
      </w:pPr>
      <w:r w:rsidRPr="007D39EE">
        <w:rPr>
          <w:rFonts w:asciiTheme="majorHAnsi" w:hAnsiTheme="majorHAnsi" w:cs="Arial"/>
        </w:rPr>
        <w:t xml:space="preserve">    </w:t>
      </w:r>
    </w:p>
    <w:p w:rsidR="009534C7" w:rsidRDefault="009534C7" w:rsidP="00294E50">
      <w:pPr>
        <w:rPr>
          <w:rFonts w:asciiTheme="majorHAnsi" w:hAnsiTheme="majorHAnsi" w:cs="Arial"/>
        </w:rPr>
      </w:pPr>
    </w:p>
    <w:p w:rsidR="009534C7" w:rsidRDefault="009534C7" w:rsidP="00294E50">
      <w:pPr>
        <w:rPr>
          <w:rFonts w:asciiTheme="majorHAnsi" w:hAnsiTheme="majorHAnsi" w:cs="Arial"/>
        </w:rPr>
      </w:pPr>
    </w:p>
    <w:p w:rsidR="00CC34DB" w:rsidRDefault="00CC34DB" w:rsidP="00294E50">
      <w:pPr>
        <w:rPr>
          <w:rFonts w:asciiTheme="majorHAnsi" w:hAnsiTheme="majorHAnsi" w:cs="Arial"/>
        </w:rPr>
      </w:pPr>
    </w:p>
    <w:p w:rsidR="002E24D0" w:rsidRDefault="002E24D0" w:rsidP="00294E50">
      <w:pPr>
        <w:rPr>
          <w:rFonts w:asciiTheme="majorHAnsi" w:hAnsiTheme="majorHAnsi" w:cs="Arial"/>
          <w:sz w:val="20"/>
          <w:szCs w:val="20"/>
        </w:rPr>
      </w:pPr>
    </w:p>
    <w:p w:rsidR="004C38C6" w:rsidRDefault="004C38C6" w:rsidP="00294E50">
      <w:pPr>
        <w:rPr>
          <w:rFonts w:asciiTheme="majorHAnsi" w:hAnsiTheme="majorHAnsi" w:cs="Arial"/>
          <w:sz w:val="20"/>
          <w:szCs w:val="20"/>
        </w:rPr>
      </w:pPr>
    </w:p>
    <w:p w:rsidR="009534C7" w:rsidRPr="00CC34DB" w:rsidRDefault="00DC2E6D" w:rsidP="00294E50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Naš </w:t>
      </w:r>
      <w:r w:rsidR="009073D6" w:rsidRPr="00CC34DB">
        <w:rPr>
          <w:rFonts w:asciiTheme="majorHAnsi" w:hAnsiTheme="majorHAnsi" w:cs="Arial"/>
          <w:sz w:val="20"/>
          <w:szCs w:val="20"/>
        </w:rPr>
        <w:t>Ur</w:t>
      </w:r>
      <w:r>
        <w:rPr>
          <w:rFonts w:asciiTheme="majorHAnsi" w:hAnsiTheme="majorHAnsi" w:cs="Arial"/>
          <w:sz w:val="20"/>
          <w:szCs w:val="20"/>
        </w:rPr>
        <w:t>.</w:t>
      </w:r>
      <w:r w:rsidR="009073D6" w:rsidRPr="00CC34DB">
        <w:rPr>
          <w:rFonts w:asciiTheme="majorHAnsi" w:hAnsiTheme="majorHAnsi" w:cs="Arial"/>
          <w:sz w:val="20"/>
          <w:szCs w:val="20"/>
        </w:rPr>
        <w:t>br</w:t>
      </w:r>
      <w:r w:rsidR="00A87CB0">
        <w:rPr>
          <w:rFonts w:asciiTheme="majorHAnsi" w:hAnsiTheme="majorHAnsi" w:cs="Arial"/>
          <w:sz w:val="20"/>
          <w:szCs w:val="20"/>
        </w:rPr>
        <w:t>oj</w:t>
      </w:r>
      <w:r w:rsidR="009073D6" w:rsidRPr="00CC34DB">
        <w:rPr>
          <w:rFonts w:asciiTheme="majorHAnsi" w:hAnsiTheme="majorHAnsi" w:cs="Arial"/>
          <w:sz w:val="20"/>
          <w:szCs w:val="20"/>
        </w:rPr>
        <w:t>:</w:t>
      </w:r>
      <w:r w:rsidR="008B2597">
        <w:rPr>
          <w:rFonts w:asciiTheme="majorHAnsi" w:hAnsiTheme="majorHAnsi" w:cs="Arial"/>
          <w:sz w:val="20"/>
          <w:szCs w:val="20"/>
        </w:rPr>
        <w:t xml:space="preserve"> </w:t>
      </w:r>
      <w:r w:rsidR="00CE5299">
        <w:rPr>
          <w:b/>
        </w:rPr>
        <w:t>7/2024-130/BE</w:t>
      </w:r>
      <w:r w:rsidR="004658DB">
        <w:rPr>
          <w:b/>
        </w:rPr>
        <w:t>/MZ</w:t>
      </w:r>
      <w:r w:rsidR="009073D6" w:rsidRPr="00CC34DB">
        <w:rPr>
          <w:rFonts w:asciiTheme="majorHAnsi" w:hAnsiTheme="majorHAnsi" w:cs="Arial"/>
          <w:sz w:val="20"/>
          <w:szCs w:val="20"/>
        </w:rPr>
        <w:tab/>
      </w:r>
      <w:r w:rsidR="004658DB">
        <w:rPr>
          <w:rFonts w:asciiTheme="majorHAnsi" w:hAnsiTheme="majorHAnsi" w:cs="Arial"/>
          <w:sz w:val="20"/>
          <w:szCs w:val="20"/>
        </w:rPr>
        <w:t xml:space="preserve"> </w:t>
      </w:r>
      <w:r w:rsidR="009534C7" w:rsidRPr="00CC34DB">
        <w:rPr>
          <w:rFonts w:asciiTheme="majorHAnsi" w:hAnsiTheme="majorHAnsi" w:cs="Arial"/>
          <w:sz w:val="20"/>
          <w:szCs w:val="20"/>
        </w:rPr>
        <w:t>Vaš br:</w:t>
      </w:r>
      <w:r w:rsidR="009073D6" w:rsidRPr="00CC34DB">
        <w:rPr>
          <w:rFonts w:asciiTheme="majorHAnsi" w:hAnsiTheme="majorHAnsi" w:cs="Arial"/>
          <w:sz w:val="20"/>
          <w:szCs w:val="20"/>
        </w:rPr>
        <w:t xml:space="preserve"> </w:t>
      </w:r>
      <w:r w:rsidR="00CC34DB">
        <w:rPr>
          <w:rFonts w:asciiTheme="majorHAnsi" w:hAnsiTheme="majorHAnsi" w:cs="Arial"/>
          <w:sz w:val="20"/>
          <w:szCs w:val="20"/>
        </w:rPr>
        <w:tab/>
      </w:r>
      <w:r w:rsidR="00CC34DB" w:rsidRPr="00CC34DB">
        <w:rPr>
          <w:rFonts w:asciiTheme="majorHAnsi" w:hAnsiTheme="majorHAnsi" w:cs="Arial"/>
          <w:sz w:val="20"/>
          <w:szCs w:val="20"/>
        </w:rPr>
        <w:tab/>
      </w:r>
      <w:r w:rsidR="00CC34DB" w:rsidRPr="00CC34DB">
        <w:rPr>
          <w:rFonts w:asciiTheme="majorHAnsi" w:hAnsiTheme="majorHAnsi" w:cs="Arial"/>
          <w:sz w:val="20"/>
          <w:szCs w:val="20"/>
        </w:rPr>
        <w:tab/>
      </w:r>
      <w:r w:rsidR="009534C7" w:rsidRPr="00CC34DB">
        <w:rPr>
          <w:rFonts w:asciiTheme="majorHAnsi" w:hAnsiTheme="majorHAnsi" w:cs="Arial"/>
          <w:sz w:val="20"/>
          <w:szCs w:val="20"/>
        </w:rPr>
        <w:tab/>
      </w:r>
      <w:r w:rsidR="002E24D0">
        <w:rPr>
          <w:rFonts w:asciiTheme="majorHAnsi" w:hAnsiTheme="majorHAnsi" w:cs="Arial"/>
          <w:sz w:val="20"/>
          <w:szCs w:val="20"/>
        </w:rPr>
        <w:tab/>
      </w:r>
      <w:r w:rsidR="009534C7" w:rsidRPr="00CC34DB">
        <w:rPr>
          <w:rFonts w:asciiTheme="majorHAnsi" w:hAnsiTheme="majorHAnsi" w:cs="Arial"/>
          <w:sz w:val="20"/>
          <w:szCs w:val="20"/>
        </w:rPr>
        <w:t>Pula,</w:t>
      </w:r>
      <w:r w:rsidR="004658DB" w:rsidRPr="004658DB">
        <w:rPr>
          <w:rFonts w:asciiTheme="majorHAnsi" w:hAnsiTheme="majorHAnsi" w:cs="Arial"/>
          <w:sz w:val="20"/>
          <w:szCs w:val="20"/>
        </w:rPr>
        <w:t xml:space="preserve"> </w:t>
      </w:r>
      <w:r w:rsidR="004658DB">
        <w:rPr>
          <w:rFonts w:asciiTheme="majorHAnsi" w:hAnsiTheme="majorHAnsi" w:cs="Arial"/>
          <w:sz w:val="20"/>
          <w:szCs w:val="20"/>
        </w:rPr>
        <w:t xml:space="preserve">/Pola, </w:t>
      </w:r>
      <w:r w:rsidR="00CE5299">
        <w:rPr>
          <w:rFonts w:asciiTheme="majorHAnsi" w:hAnsiTheme="majorHAnsi" w:cs="Arial"/>
          <w:sz w:val="20"/>
          <w:szCs w:val="20"/>
        </w:rPr>
        <w:t>16</w:t>
      </w:r>
      <w:r w:rsidR="004658DB">
        <w:rPr>
          <w:rFonts w:asciiTheme="majorHAnsi" w:hAnsiTheme="majorHAnsi" w:cs="Arial"/>
          <w:sz w:val="20"/>
          <w:szCs w:val="20"/>
        </w:rPr>
        <w:t>.</w:t>
      </w:r>
      <w:r w:rsidR="00D239ED">
        <w:rPr>
          <w:rFonts w:asciiTheme="majorHAnsi" w:hAnsiTheme="majorHAnsi" w:cs="Arial"/>
          <w:sz w:val="20"/>
          <w:szCs w:val="20"/>
        </w:rPr>
        <w:t>0</w:t>
      </w:r>
      <w:r w:rsidR="00F97415">
        <w:rPr>
          <w:rFonts w:asciiTheme="majorHAnsi" w:hAnsiTheme="majorHAnsi" w:cs="Arial"/>
          <w:sz w:val="20"/>
          <w:szCs w:val="20"/>
        </w:rPr>
        <w:t>2</w:t>
      </w:r>
      <w:r w:rsidR="004658DB">
        <w:rPr>
          <w:rFonts w:asciiTheme="majorHAnsi" w:hAnsiTheme="majorHAnsi" w:cs="Arial"/>
          <w:sz w:val="20"/>
          <w:szCs w:val="20"/>
        </w:rPr>
        <w:t>.202</w:t>
      </w:r>
      <w:r w:rsidR="00D239ED">
        <w:rPr>
          <w:rFonts w:asciiTheme="majorHAnsi" w:hAnsiTheme="majorHAnsi" w:cs="Arial"/>
          <w:sz w:val="20"/>
          <w:szCs w:val="20"/>
        </w:rPr>
        <w:t>4</w:t>
      </w:r>
      <w:r w:rsidR="004658DB">
        <w:rPr>
          <w:rFonts w:asciiTheme="majorHAnsi" w:hAnsiTheme="majorHAnsi" w:cs="Arial"/>
          <w:sz w:val="20"/>
          <w:szCs w:val="20"/>
        </w:rPr>
        <w:t>.</w:t>
      </w:r>
      <w:r w:rsidR="004658DB">
        <w:rPr>
          <w:rFonts w:asciiTheme="majorHAnsi" w:hAnsiTheme="majorHAnsi" w:cs="Arial"/>
          <w:sz w:val="20"/>
          <w:szCs w:val="20"/>
        </w:rPr>
        <w:tab/>
      </w:r>
    </w:p>
    <w:p w:rsidR="00FA5FBF" w:rsidRDefault="00FA5FBF" w:rsidP="00294E50">
      <w:pPr>
        <w:rPr>
          <w:rFonts w:asciiTheme="majorHAnsi" w:hAnsiTheme="majorHAnsi" w:cs="Arial"/>
          <w:sz w:val="20"/>
          <w:szCs w:val="20"/>
        </w:rPr>
      </w:pPr>
    </w:p>
    <w:p w:rsidR="00CC34DB" w:rsidRPr="00CC34DB" w:rsidRDefault="00CC34DB" w:rsidP="00294E50">
      <w:pPr>
        <w:rPr>
          <w:rFonts w:asciiTheme="majorHAnsi" w:hAnsiTheme="majorHAnsi" w:cs="Arial"/>
          <w:sz w:val="20"/>
          <w:szCs w:val="20"/>
        </w:rPr>
      </w:pPr>
      <w:r w:rsidRPr="00CC34DB">
        <w:rPr>
          <w:rFonts w:asciiTheme="majorHAnsi" w:hAnsiTheme="majorHAnsi" w:cs="Arial"/>
          <w:sz w:val="20"/>
          <w:szCs w:val="20"/>
        </w:rPr>
        <w:tab/>
      </w:r>
      <w:r w:rsidRPr="00CC34DB">
        <w:rPr>
          <w:rFonts w:asciiTheme="majorHAnsi" w:hAnsiTheme="majorHAnsi" w:cs="Arial"/>
          <w:sz w:val="20"/>
          <w:szCs w:val="20"/>
        </w:rPr>
        <w:tab/>
      </w:r>
      <w:r w:rsidRPr="00CC34DB">
        <w:rPr>
          <w:rFonts w:asciiTheme="majorHAnsi" w:hAnsiTheme="majorHAnsi" w:cs="Arial"/>
          <w:sz w:val="20"/>
          <w:szCs w:val="20"/>
        </w:rPr>
        <w:tab/>
        <w:t xml:space="preserve"> </w:t>
      </w:r>
      <w:r>
        <w:rPr>
          <w:rFonts w:asciiTheme="majorHAnsi" w:hAnsiTheme="majorHAnsi" w:cs="Arial"/>
          <w:sz w:val="20"/>
          <w:szCs w:val="20"/>
        </w:rPr>
        <w:tab/>
      </w:r>
    </w:p>
    <w:p w:rsidR="004658DB" w:rsidRPr="007C7F98" w:rsidRDefault="009534C7" w:rsidP="004658DB">
      <w:pPr>
        <w:ind w:left="1410" w:hanging="141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PREDMET:</w:t>
      </w:r>
      <w:r w:rsidR="009073D6">
        <w:rPr>
          <w:rFonts w:asciiTheme="majorHAnsi" w:hAnsiTheme="majorHAnsi" w:cs="Arial"/>
        </w:rPr>
        <w:t xml:space="preserve">  </w:t>
      </w:r>
      <w:r w:rsidR="00CC34DB">
        <w:rPr>
          <w:rFonts w:asciiTheme="majorHAnsi" w:hAnsiTheme="majorHAnsi" w:cs="Arial"/>
        </w:rPr>
        <w:tab/>
      </w:r>
      <w:r w:rsidR="004658DB">
        <w:rPr>
          <w:rFonts w:ascii="Arial" w:hAnsi="Arial" w:cs="Arial"/>
          <w:b/>
          <w:sz w:val="28"/>
          <w:szCs w:val="28"/>
        </w:rPr>
        <w:t>OBAVIJEST O PREKIDU VODOOPSKRBE</w:t>
      </w:r>
    </w:p>
    <w:p w:rsidR="004658DB" w:rsidRPr="00490651" w:rsidRDefault="004658DB" w:rsidP="004658DB">
      <w:pPr>
        <w:rPr>
          <w:rFonts w:ascii="Arial" w:hAnsi="Arial" w:cs="Arial"/>
          <w:b/>
          <w:sz w:val="28"/>
          <w:szCs w:val="28"/>
        </w:rPr>
      </w:pPr>
      <w:r>
        <w:rPr>
          <w:rFonts w:asciiTheme="majorHAnsi" w:hAnsiTheme="majorHAnsi" w:cs="Arial"/>
        </w:rPr>
        <w:tab/>
      </w:r>
      <w:r w:rsidRPr="00490651">
        <w:rPr>
          <w:rFonts w:ascii="Arial" w:hAnsi="Arial" w:cs="Arial"/>
          <w:b/>
          <w:sz w:val="28"/>
          <w:szCs w:val="28"/>
        </w:rPr>
        <w:t>AVVISO DI INTERRUZIONE DELL'APPROVVIGIONAMENTO</w:t>
      </w:r>
      <w:r>
        <w:rPr>
          <w:rFonts w:ascii="Arial" w:hAnsi="Arial" w:cs="Arial"/>
          <w:b/>
          <w:sz w:val="28"/>
          <w:szCs w:val="28"/>
        </w:rPr>
        <w:t xml:space="preserve"> IDRICO</w:t>
      </w:r>
    </w:p>
    <w:p w:rsidR="004658DB" w:rsidRPr="00490651" w:rsidRDefault="004658DB" w:rsidP="004658DB">
      <w:pPr>
        <w:ind w:firstLine="708"/>
        <w:rPr>
          <w:rFonts w:ascii="Arial" w:hAnsi="Arial" w:cs="Arial"/>
          <w:b/>
          <w:sz w:val="28"/>
          <w:szCs w:val="28"/>
        </w:rPr>
      </w:pPr>
    </w:p>
    <w:p w:rsidR="004658DB" w:rsidRPr="00B91515" w:rsidRDefault="004658DB" w:rsidP="004658DB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VODOVOD PULA obavještava svoje potrošače na području </w:t>
      </w:r>
      <w:r w:rsidR="001C77F7">
        <w:rPr>
          <w:rFonts w:ascii="Arial" w:hAnsi="Arial" w:cs="Arial"/>
          <w:b/>
        </w:rPr>
        <w:t>Općine Ližnjan</w:t>
      </w:r>
      <w:r w:rsidRPr="00B91515">
        <w:rPr>
          <w:rFonts w:ascii="Arial" w:hAnsi="Arial" w:cs="Arial"/>
          <w:b/>
        </w:rPr>
        <w:t>:</w:t>
      </w:r>
    </w:p>
    <w:p w:rsidR="004658DB" w:rsidRPr="00B91515" w:rsidRDefault="004658DB" w:rsidP="004658DB">
      <w:pPr>
        <w:ind w:firstLine="708"/>
        <w:rPr>
          <w:rFonts w:ascii="Arial" w:hAnsi="Arial" w:cs="Arial"/>
          <w:sz w:val="20"/>
          <w:szCs w:val="20"/>
        </w:rPr>
      </w:pPr>
    </w:p>
    <w:p w:rsidR="004658DB" w:rsidRPr="00B91515" w:rsidRDefault="004658DB" w:rsidP="004658DB">
      <w:pPr>
        <w:spacing w:before="80" w:after="80"/>
        <w:ind w:left="708"/>
        <w:rPr>
          <w:rFonts w:ascii="Arial" w:hAnsi="Arial" w:cs="Arial"/>
          <w:b/>
        </w:rPr>
      </w:pPr>
      <w:r w:rsidRPr="00B91515">
        <w:rPr>
          <w:rFonts w:ascii="Arial" w:hAnsi="Arial" w:cs="Arial"/>
          <w:b/>
        </w:rPr>
        <w:t xml:space="preserve">UZROK:  </w:t>
      </w:r>
      <w:r w:rsidRPr="00B91515">
        <w:rPr>
          <w:rFonts w:ascii="Arial" w:hAnsi="Arial" w:cs="Arial"/>
          <w:b/>
        </w:rPr>
        <w:tab/>
      </w:r>
      <w:r w:rsidRPr="00B91515">
        <w:rPr>
          <w:rFonts w:ascii="Arial" w:hAnsi="Arial" w:cs="Arial"/>
          <w:b/>
        </w:rPr>
        <w:tab/>
      </w:r>
      <w:r w:rsidR="00F97415">
        <w:rPr>
          <w:rFonts w:ascii="Arial" w:hAnsi="Arial" w:cs="Arial"/>
          <w:b/>
        </w:rPr>
        <w:t>radovi na vodovodnoj mreži</w:t>
      </w:r>
    </w:p>
    <w:p w:rsidR="004658DB" w:rsidRPr="00B91515" w:rsidRDefault="004658DB" w:rsidP="004658DB">
      <w:pPr>
        <w:spacing w:before="80" w:after="80"/>
        <w:ind w:left="708"/>
        <w:rPr>
          <w:rFonts w:ascii="Arial" w:hAnsi="Arial" w:cs="Arial"/>
          <w:b/>
        </w:rPr>
      </w:pPr>
      <w:r w:rsidRPr="00B91515">
        <w:rPr>
          <w:rFonts w:ascii="Arial" w:hAnsi="Arial" w:cs="Arial"/>
          <w:b/>
        </w:rPr>
        <w:t>DAN:</w:t>
      </w:r>
      <w:r w:rsidRPr="00B91515">
        <w:rPr>
          <w:rFonts w:ascii="Arial" w:hAnsi="Arial" w:cs="Arial"/>
        </w:rPr>
        <w:t xml:space="preserve"> </w:t>
      </w:r>
      <w:r w:rsidRPr="00B91515">
        <w:rPr>
          <w:rFonts w:ascii="Arial" w:hAnsi="Arial" w:cs="Arial"/>
          <w:b/>
        </w:rPr>
        <w:t xml:space="preserve"> </w:t>
      </w:r>
      <w:r w:rsidRPr="00B91515">
        <w:rPr>
          <w:rFonts w:ascii="Arial" w:hAnsi="Arial" w:cs="Arial"/>
          <w:b/>
        </w:rPr>
        <w:tab/>
        <w:t xml:space="preserve"> </w:t>
      </w:r>
      <w:r w:rsidRPr="00B91515">
        <w:rPr>
          <w:rFonts w:ascii="Arial" w:hAnsi="Arial" w:cs="Arial"/>
          <w:b/>
        </w:rPr>
        <w:tab/>
        <w:t xml:space="preserve"> </w:t>
      </w:r>
      <w:r w:rsidR="00CE5299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.</w:t>
      </w:r>
      <w:r w:rsidR="00D239ED">
        <w:rPr>
          <w:rFonts w:ascii="Arial" w:hAnsi="Arial" w:cs="Arial"/>
          <w:b/>
        </w:rPr>
        <w:t>0</w:t>
      </w:r>
      <w:r w:rsidR="00F97415">
        <w:rPr>
          <w:rFonts w:ascii="Arial" w:hAnsi="Arial" w:cs="Arial"/>
          <w:b/>
        </w:rPr>
        <w:t>2</w:t>
      </w:r>
      <w:r w:rsidRPr="00B91515">
        <w:rPr>
          <w:rFonts w:ascii="Arial" w:hAnsi="Arial" w:cs="Arial"/>
          <w:b/>
        </w:rPr>
        <w:t>.202</w:t>
      </w:r>
      <w:r w:rsidR="00D239ED">
        <w:rPr>
          <w:rFonts w:ascii="Arial" w:hAnsi="Arial" w:cs="Arial"/>
          <w:b/>
        </w:rPr>
        <w:t>4</w:t>
      </w:r>
      <w:r w:rsidRPr="00B91515">
        <w:rPr>
          <w:rFonts w:ascii="Arial" w:hAnsi="Arial" w:cs="Arial"/>
          <w:b/>
        </w:rPr>
        <w:t>. (</w:t>
      </w:r>
      <w:r w:rsidR="001C77F7">
        <w:rPr>
          <w:rFonts w:ascii="Arial" w:hAnsi="Arial" w:cs="Arial"/>
          <w:b/>
        </w:rPr>
        <w:t>p</w:t>
      </w:r>
      <w:r w:rsidR="00CE5299">
        <w:rPr>
          <w:rFonts w:ascii="Arial" w:hAnsi="Arial" w:cs="Arial"/>
          <w:b/>
        </w:rPr>
        <w:t>onedjelj</w:t>
      </w:r>
      <w:r w:rsidR="001C77F7">
        <w:rPr>
          <w:rFonts w:ascii="Arial" w:hAnsi="Arial" w:cs="Arial"/>
          <w:b/>
        </w:rPr>
        <w:t>ak</w:t>
      </w:r>
      <w:r w:rsidRPr="00B91515">
        <w:rPr>
          <w:rFonts w:ascii="Arial" w:hAnsi="Arial" w:cs="Arial"/>
          <w:b/>
        </w:rPr>
        <w:t>)</w:t>
      </w:r>
    </w:p>
    <w:p w:rsidR="004658DB" w:rsidRPr="00B91515" w:rsidRDefault="004658DB" w:rsidP="004658DB">
      <w:pPr>
        <w:spacing w:before="80" w:after="80"/>
        <w:ind w:left="708"/>
        <w:rPr>
          <w:rFonts w:ascii="Arial" w:hAnsi="Arial" w:cs="Arial"/>
          <w:b/>
        </w:rPr>
      </w:pPr>
      <w:r w:rsidRPr="00B91515">
        <w:rPr>
          <w:rFonts w:ascii="Arial" w:hAnsi="Arial" w:cs="Arial"/>
          <w:b/>
        </w:rPr>
        <w:t xml:space="preserve">VRIJEME:  </w:t>
      </w:r>
      <w:r w:rsidRPr="00B91515">
        <w:rPr>
          <w:rFonts w:ascii="Arial" w:hAnsi="Arial" w:cs="Arial"/>
          <w:b/>
        </w:rPr>
        <w:tab/>
      </w:r>
      <w:r w:rsidRPr="00B91515">
        <w:rPr>
          <w:rFonts w:ascii="Arial" w:hAnsi="Arial" w:cs="Arial"/>
          <w:b/>
        </w:rPr>
        <w:tab/>
        <w:t xml:space="preserve"> od </w:t>
      </w:r>
      <w:r w:rsidR="00F97415">
        <w:rPr>
          <w:rFonts w:ascii="Arial" w:hAnsi="Arial" w:cs="Arial"/>
          <w:b/>
        </w:rPr>
        <w:t>8</w:t>
      </w:r>
      <w:r w:rsidRPr="00B91515">
        <w:rPr>
          <w:rFonts w:ascii="Arial" w:hAnsi="Arial" w:cs="Arial"/>
          <w:b/>
        </w:rPr>
        <w:t>:</w:t>
      </w:r>
      <w:r w:rsidR="001F764D">
        <w:rPr>
          <w:rFonts w:ascii="Arial" w:hAnsi="Arial" w:cs="Arial"/>
          <w:b/>
        </w:rPr>
        <w:t>00 do 1</w:t>
      </w:r>
      <w:r w:rsidR="00CE5299">
        <w:rPr>
          <w:rFonts w:ascii="Arial" w:hAnsi="Arial" w:cs="Arial"/>
          <w:b/>
        </w:rPr>
        <w:t>5</w:t>
      </w:r>
      <w:r w:rsidRPr="00B91515">
        <w:rPr>
          <w:rFonts w:ascii="Arial" w:hAnsi="Arial" w:cs="Arial"/>
          <w:b/>
        </w:rPr>
        <w:t>:00 sati</w:t>
      </w:r>
    </w:p>
    <w:p w:rsidR="001C77F7" w:rsidRDefault="00044384" w:rsidP="00C5043C">
      <w:pPr>
        <w:spacing w:before="80" w:after="8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LOKACIJA: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 w:rsidR="001C77F7">
        <w:rPr>
          <w:rFonts w:ascii="Arial" w:hAnsi="Arial" w:cs="Arial"/>
          <w:b/>
        </w:rPr>
        <w:t xml:space="preserve">Ližnjan – </w:t>
      </w:r>
      <w:r w:rsidR="00CE5299">
        <w:rPr>
          <w:rFonts w:ascii="Arial" w:hAnsi="Arial" w:cs="Arial"/>
          <w:b/>
        </w:rPr>
        <w:t>visoka zona</w:t>
      </w:r>
    </w:p>
    <w:p w:rsidR="002B5F5A" w:rsidRPr="00C5043C" w:rsidRDefault="00A84772" w:rsidP="00C5043C">
      <w:pPr>
        <w:spacing w:before="80" w:after="80"/>
        <w:ind w:left="708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 </w:t>
      </w:r>
      <w:r w:rsidR="004658DB">
        <w:rPr>
          <w:rFonts w:ascii="Arial" w:hAnsi="Arial" w:cs="Arial"/>
          <w:b/>
          <w:color w:val="FF0000"/>
        </w:rPr>
        <w:tab/>
      </w:r>
    </w:p>
    <w:p w:rsidR="004658DB" w:rsidRDefault="004658DB" w:rsidP="004658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Uslijed radova moguće je zamućenje vode, pa se mole potrošači da svako veće zamućenje jave u Vodovod.</w:t>
      </w:r>
    </w:p>
    <w:p w:rsidR="004658DB" w:rsidRDefault="00986DB6" w:rsidP="004658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slučaju lošeg vremena, radovi se odgađaju do slijedeće obavijesti.</w:t>
      </w:r>
    </w:p>
    <w:p w:rsidR="004658DB" w:rsidRDefault="004658DB" w:rsidP="004658DB">
      <w:pPr>
        <w:rPr>
          <w:rFonts w:ascii="Arial" w:hAnsi="Arial" w:cs="Arial"/>
          <w:sz w:val="20"/>
          <w:szCs w:val="20"/>
        </w:rPr>
      </w:pPr>
    </w:p>
    <w:p w:rsidR="004658DB" w:rsidRDefault="004658DB" w:rsidP="004658DB">
      <w:pPr>
        <w:rPr>
          <w:rFonts w:ascii="Arial" w:hAnsi="Arial" w:cs="Arial"/>
          <w:sz w:val="20"/>
          <w:szCs w:val="20"/>
        </w:rPr>
      </w:pPr>
    </w:p>
    <w:p w:rsidR="004658DB" w:rsidRPr="00B91515" w:rsidRDefault="004658DB" w:rsidP="004658DB">
      <w:pPr>
        <w:ind w:firstLine="70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VODOVOD PULA informa i suoi consumatori nella zona di </w:t>
      </w:r>
      <w:r w:rsidRPr="00B91515">
        <w:rPr>
          <w:rFonts w:ascii="Arial" w:hAnsi="Arial" w:cs="Arial"/>
          <w:b/>
        </w:rPr>
        <w:t>C</w:t>
      </w:r>
      <w:r w:rsidR="001C77F7">
        <w:rPr>
          <w:rFonts w:ascii="Arial" w:hAnsi="Arial" w:cs="Arial"/>
          <w:b/>
        </w:rPr>
        <w:t>omune di Lisignano</w:t>
      </w:r>
      <w:r w:rsidRPr="00B91515">
        <w:rPr>
          <w:rFonts w:ascii="Arial" w:hAnsi="Arial" w:cs="Arial"/>
          <w:b/>
        </w:rPr>
        <w:t>:</w:t>
      </w:r>
    </w:p>
    <w:p w:rsidR="004658DB" w:rsidRPr="00B91515" w:rsidRDefault="004658DB" w:rsidP="004658DB">
      <w:pPr>
        <w:rPr>
          <w:rFonts w:ascii="Arial" w:hAnsi="Arial" w:cs="Arial"/>
          <w:b/>
        </w:rPr>
      </w:pPr>
      <w:r w:rsidRPr="00B91515">
        <w:rPr>
          <w:rFonts w:ascii="Arial" w:hAnsi="Arial" w:cs="Arial"/>
          <w:b/>
        </w:rPr>
        <w:tab/>
      </w:r>
      <w:r w:rsidRPr="00B91515">
        <w:rPr>
          <w:rFonts w:ascii="Arial" w:hAnsi="Arial" w:cs="Arial"/>
          <w:b/>
        </w:rPr>
        <w:tab/>
      </w:r>
      <w:r w:rsidRPr="00B91515">
        <w:rPr>
          <w:rFonts w:ascii="Arial" w:hAnsi="Arial" w:cs="Arial"/>
          <w:b/>
        </w:rPr>
        <w:tab/>
      </w:r>
    </w:p>
    <w:p w:rsidR="004658DB" w:rsidRPr="00B91515" w:rsidRDefault="004658DB" w:rsidP="004658DB">
      <w:pPr>
        <w:rPr>
          <w:rFonts w:ascii="Arial" w:hAnsi="Arial" w:cs="Arial"/>
          <w:b/>
        </w:rPr>
      </w:pPr>
      <w:r w:rsidRPr="00B91515">
        <w:rPr>
          <w:rFonts w:ascii="Arial" w:hAnsi="Arial" w:cs="Arial"/>
          <w:b/>
        </w:rPr>
        <w:tab/>
        <w:t xml:space="preserve">CAUSA:  </w:t>
      </w:r>
      <w:r w:rsidRPr="00B91515">
        <w:rPr>
          <w:rFonts w:ascii="Arial" w:hAnsi="Arial" w:cs="Arial"/>
          <w:b/>
        </w:rPr>
        <w:tab/>
      </w:r>
      <w:r w:rsidRPr="00B91515">
        <w:rPr>
          <w:rFonts w:ascii="Arial" w:hAnsi="Arial" w:cs="Arial"/>
          <w:b/>
        </w:rPr>
        <w:tab/>
      </w:r>
      <w:r w:rsidR="00F97415">
        <w:rPr>
          <w:rFonts w:ascii="Arial" w:hAnsi="Arial" w:cs="Arial"/>
          <w:b/>
        </w:rPr>
        <w:t>lavori sulla rete idrica</w:t>
      </w:r>
    </w:p>
    <w:p w:rsidR="004658DB" w:rsidRPr="00B91515" w:rsidRDefault="004658DB" w:rsidP="004658DB">
      <w:pPr>
        <w:spacing w:before="80" w:after="80"/>
        <w:ind w:left="708"/>
        <w:rPr>
          <w:rFonts w:ascii="Arial" w:hAnsi="Arial" w:cs="Arial"/>
          <w:b/>
        </w:rPr>
      </w:pPr>
      <w:r w:rsidRPr="00B91515">
        <w:rPr>
          <w:rFonts w:ascii="Arial" w:hAnsi="Arial" w:cs="Arial"/>
          <w:b/>
        </w:rPr>
        <w:t>GIORNO:</w:t>
      </w:r>
      <w:r w:rsidRPr="00B91515">
        <w:rPr>
          <w:rFonts w:ascii="Arial" w:hAnsi="Arial" w:cs="Arial"/>
        </w:rPr>
        <w:t xml:space="preserve"> </w:t>
      </w:r>
      <w:r w:rsidR="00CE5299">
        <w:rPr>
          <w:rFonts w:ascii="Arial" w:hAnsi="Arial" w:cs="Arial"/>
          <w:b/>
        </w:rPr>
        <w:t xml:space="preserve"> </w:t>
      </w:r>
      <w:r w:rsidR="00CE5299">
        <w:rPr>
          <w:rFonts w:ascii="Arial" w:hAnsi="Arial" w:cs="Arial"/>
          <w:b/>
        </w:rPr>
        <w:tab/>
        <w:t xml:space="preserve"> </w:t>
      </w:r>
      <w:r w:rsidR="00CE5299">
        <w:rPr>
          <w:rFonts w:ascii="Arial" w:hAnsi="Arial" w:cs="Arial"/>
          <w:b/>
        </w:rPr>
        <w:tab/>
        <w:t>1</w:t>
      </w:r>
      <w:r w:rsidR="00F97415">
        <w:rPr>
          <w:rFonts w:ascii="Arial" w:hAnsi="Arial" w:cs="Arial"/>
          <w:b/>
        </w:rPr>
        <w:t>9</w:t>
      </w:r>
      <w:r w:rsidRPr="00B91515">
        <w:rPr>
          <w:rFonts w:ascii="Arial" w:hAnsi="Arial" w:cs="Arial"/>
          <w:b/>
        </w:rPr>
        <w:t>.</w:t>
      </w:r>
      <w:r w:rsidR="00D239ED">
        <w:rPr>
          <w:rFonts w:ascii="Arial" w:hAnsi="Arial" w:cs="Arial"/>
          <w:b/>
        </w:rPr>
        <w:t>0</w:t>
      </w:r>
      <w:r w:rsidR="00F97415">
        <w:rPr>
          <w:rFonts w:ascii="Arial" w:hAnsi="Arial" w:cs="Arial"/>
          <w:b/>
        </w:rPr>
        <w:t>2</w:t>
      </w:r>
      <w:r w:rsidRPr="00B91515">
        <w:rPr>
          <w:rFonts w:ascii="Arial" w:hAnsi="Arial" w:cs="Arial"/>
          <w:b/>
        </w:rPr>
        <w:t>.202</w:t>
      </w:r>
      <w:r w:rsidR="00D239ED">
        <w:rPr>
          <w:rFonts w:ascii="Arial" w:hAnsi="Arial" w:cs="Arial"/>
          <w:b/>
        </w:rPr>
        <w:t>4</w:t>
      </w:r>
      <w:r w:rsidRPr="00B91515">
        <w:rPr>
          <w:rFonts w:ascii="Arial" w:hAnsi="Arial" w:cs="Arial"/>
          <w:b/>
        </w:rPr>
        <w:t>. (</w:t>
      </w:r>
      <w:r w:rsidR="00CE5299">
        <w:rPr>
          <w:rFonts w:ascii="Arial" w:hAnsi="Arial" w:cs="Arial"/>
          <w:b/>
        </w:rPr>
        <w:t>luned</w:t>
      </w:r>
      <w:r w:rsidR="001C77F7">
        <w:rPr>
          <w:rFonts w:ascii="Arial" w:hAnsi="Arial" w:cs="Arial"/>
          <w:b/>
        </w:rPr>
        <w:t>i</w:t>
      </w:r>
      <w:r w:rsidRPr="00B91515">
        <w:rPr>
          <w:rFonts w:ascii="Arial" w:hAnsi="Arial" w:cs="Arial"/>
          <w:b/>
        </w:rPr>
        <w:t>)</w:t>
      </w:r>
    </w:p>
    <w:p w:rsidR="004658DB" w:rsidRDefault="00F97415" w:rsidP="004658DB">
      <w:pPr>
        <w:spacing w:before="80" w:after="8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ORE: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da 8</w:t>
      </w:r>
      <w:r w:rsidR="004658DB" w:rsidRPr="00B91515">
        <w:rPr>
          <w:rFonts w:ascii="Arial" w:hAnsi="Arial" w:cs="Arial"/>
          <w:b/>
        </w:rPr>
        <w:t>:</w:t>
      </w:r>
      <w:r w:rsidR="004658DB">
        <w:rPr>
          <w:rFonts w:ascii="Arial" w:hAnsi="Arial" w:cs="Arial"/>
          <w:b/>
        </w:rPr>
        <w:t xml:space="preserve">00 fino a </w:t>
      </w:r>
      <w:r w:rsidR="003F4068">
        <w:rPr>
          <w:rFonts w:ascii="Arial" w:hAnsi="Arial" w:cs="Arial"/>
          <w:b/>
        </w:rPr>
        <w:t>1</w:t>
      </w:r>
      <w:r w:rsidR="00CE5299">
        <w:rPr>
          <w:rFonts w:ascii="Arial" w:hAnsi="Arial" w:cs="Arial"/>
          <w:b/>
        </w:rPr>
        <w:t>5</w:t>
      </w:r>
      <w:r w:rsidR="004658DB" w:rsidRPr="00B91515">
        <w:rPr>
          <w:rFonts w:ascii="Arial" w:hAnsi="Arial" w:cs="Arial"/>
          <w:b/>
        </w:rPr>
        <w:t>:00</w:t>
      </w:r>
    </w:p>
    <w:p w:rsidR="001C77F7" w:rsidRDefault="0080173B" w:rsidP="004658DB">
      <w:pPr>
        <w:spacing w:before="80" w:after="8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INDIRIZZI: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 w:rsidR="001C77F7">
        <w:rPr>
          <w:rFonts w:ascii="Arial" w:hAnsi="Arial" w:cs="Arial"/>
          <w:b/>
        </w:rPr>
        <w:t xml:space="preserve">Lisignano – </w:t>
      </w:r>
      <w:r w:rsidR="00CE5299">
        <w:rPr>
          <w:rFonts w:ascii="Arial" w:hAnsi="Arial" w:cs="Arial"/>
          <w:b/>
        </w:rPr>
        <w:t>zona alta</w:t>
      </w:r>
      <w:r w:rsidR="001C77F7">
        <w:rPr>
          <w:rFonts w:ascii="Arial" w:hAnsi="Arial" w:cs="Arial"/>
          <w:b/>
        </w:rPr>
        <w:t xml:space="preserve"> </w:t>
      </w:r>
    </w:p>
    <w:p w:rsidR="004658DB" w:rsidRPr="00DD585E" w:rsidRDefault="00DD585E" w:rsidP="00DD585E">
      <w:pPr>
        <w:spacing w:before="80" w:after="8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658DB" w:rsidRPr="008F3F59" w:rsidRDefault="004658DB" w:rsidP="004658DB">
      <w:pPr>
        <w:spacing w:before="80" w:after="80"/>
        <w:rPr>
          <w:rFonts w:ascii="Arial" w:hAnsi="Arial" w:cs="Arial"/>
          <w:sz w:val="20"/>
          <w:szCs w:val="20"/>
        </w:rPr>
      </w:pPr>
      <w:r w:rsidRPr="008F3F5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causa del lavori, ė possibile c</w:t>
      </w:r>
      <w:r w:rsidRPr="008F3F59">
        <w:rPr>
          <w:rFonts w:ascii="Arial" w:hAnsi="Arial" w:cs="Arial"/>
          <w:sz w:val="20"/>
          <w:szCs w:val="20"/>
        </w:rPr>
        <w:t xml:space="preserve">he l'acqua sia torbida. Si pregano gli utenti in caso di anomalia visibile di contattare il centro utenti di Vodovod Pula d.o.o. </w:t>
      </w:r>
    </w:p>
    <w:p w:rsidR="004658DB" w:rsidRDefault="00986DB6" w:rsidP="004658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caso di maltempo i lavori sono rinviati fino a nuovo avviso.</w:t>
      </w:r>
    </w:p>
    <w:p w:rsidR="00B21839" w:rsidRDefault="00B21839" w:rsidP="004658DB">
      <w:pPr>
        <w:rPr>
          <w:rFonts w:ascii="Arial" w:hAnsi="Arial" w:cs="Arial"/>
          <w:sz w:val="20"/>
          <w:szCs w:val="20"/>
        </w:rPr>
      </w:pPr>
    </w:p>
    <w:p w:rsidR="004658DB" w:rsidRDefault="004658DB" w:rsidP="004658DB">
      <w:pPr>
        <w:rPr>
          <w:rFonts w:ascii="Arial" w:hAnsi="Arial" w:cs="Arial"/>
          <w:sz w:val="20"/>
          <w:szCs w:val="20"/>
        </w:rPr>
      </w:pPr>
    </w:p>
    <w:p w:rsidR="004658DB" w:rsidRDefault="004658DB" w:rsidP="004658DB">
      <w:pPr>
        <w:rPr>
          <w:rFonts w:ascii="Arial" w:hAnsi="Arial" w:cs="Arial"/>
          <w:sz w:val="20"/>
          <w:szCs w:val="20"/>
        </w:rPr>
      </w:pPr>
    </w:p>
    <w:p w:rsidR="004658DB" w:rsidRDefault="004658DB" w:rsidP="004658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Rukovoditelj Odjela tehničke operative</w:t>
      </w:r>
    </w:p>
    <w:p w:rsidR="008F34A0" w:rsidRPr="0080173B" w:rsidRDefault="004658DB" w:rsidP="008F34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Ervin Bonaca, dipl.ing.građ.</w:t>
      </w:r>
    </w:p>
    <w:sectPr w:rsidR="008F34A0" w:rsidRPr="0080173B" w:rsidSect="005322A0">
      <w:footerReference w:type="default" r:id="rId13"/>
      <w:pgSz w:w="11906" w:h="16838"/>
      <w:pgMar w:top="567" w:right="926" w:bottom="357" w:left="1134" w:header="7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839" w:rsidRDefault="00B21839">
      <w:r>
        <w:separator/>
      </w:r>
    </w:p>
  </w:endnote>
  <w:endnote w:type="continuationSeparator" w:id="0">
    <w:p w:rsidR="00B21839" w:rsidRDefault="00B21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839" w:rsidRPr="00DC1930" w:rsidRDefault="00B21839" w:rsidP="003F55F5">
    <w:pPr>
      <w:rPr>
        <w:rFonts w:asciiTheme="majorHAnsi" w:hAnsiTheme="majorHAnsi"/>
        <w:sz w:val="16"/>
        <w:szCs w:val="16"/>
      </w:rPr>
    </w:pPr>
    <w:r w:rsidRPr="00DC1930">
      <w:rPr>
        <w:rFonts w:asciiTheme="majorHAnsi" w:hAnsiTheme="majorHAnsi"/>
        <w:sz w:val="16"/>
        <w:szCs w:val="16"/>
      </w:rPr>
      <w:t>Uprava:</w:t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  <w:t>Temeljni kapital:</w:t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  <w:t>Trgovački sud u Pazinu</w:t>
    </w:r>
  </w:p>
  <w:p w:rsidR="00B21839" w:rsidRDefault="00B21839" w:rsidP="003F55F5">
    <w:pPr>
      <w:rPr>
        <w:rFonts w:asciiTheme="majorHAnsi" w:hAnsiTheme="majorHAnsi"/>
        <w:sz w:val="16"/>
        <w:szCs w:val="16"/>
      </w:rPr>
    </w:pPr>
    <w:r w:rsidRPr="00DC1930">
      <w:rPr>
        <w:rFonts w:asciiTheme="majorHAnsi" w:hAnsiTheme="majorHAnsi"/>
        <w:sz w:val="16"/>
        <w:szCs w:val="16"/>
      </w:rPr>
      <w:t>Edo Krajcar, mag.oec.direktor</w:t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  <w:t xml:space="preserve">                    19.009.800,00 euro</w:t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</w:r>
    <w:r w:rsidRPr="00DC1930">
      <w:rPr>
        <w:rFonts w:asciiTheme="majorHAnsi" w:hAnsiTheme="majorHAnsi"/>
        <w:sz w:val="16"/>
        <w:szCs w:val="16"/>
      </w:rPr>
      <w:tab/>
      <w:t>MBS: 040004738</w:t>
    </w:r>
  </w:p>
  <w:p w:rsidR="00B21839" w:rsidRPr="00DC1930" w:rsidRDefault="00B21839" w:rsidP="003F55F5">
    <w:pPr>
      <w:rPr>
        <w:rFonts w:asciiTheme="majorHAnsi" w:hAnsiTheme="majorHAnsi"/>
        <w:sz w:val="16"/>
        <w:szCs w:val="16"/>
      </w:rPr>
    </w:pPr>
  </w:p>
  <w:p w:rsidR="00B21839" w:rsidRDefault="00B21839" w:rsidP="00DC1930">
    <w:pPr>
      <w:jc w:val="center"/>
      <w:rPr>
        <w:rFonts w:asciiTheme="majorHAnsi" w:hAnsiTheme="majorHAnsi"/>
        <w:bCs/>
        <w:sz w:val="16"/>
        <w:szCs w:val="16"/>
      </w:rPr>
    </w:pPr>
    <w:r w:rsidRPr="00DC1930">
      <w:rPr>
        <w:rFonts w:asciiTheme="majorHAnsi" w:hAnsiTheme="majorHAnsi"/>
        <w:bCs/>
        <w:sz w:val="16"/>
        <w:szCs w:val="16"/>
      </w:rPr>
      <w:t>IBAN: HR3924020061100387696 otvoren kod Erste&amp;Steiermärkische Bank d.d.</w:t>
    </w:r>
  </w:p>
  <w:p w:rsidR="00B21839" w:rsidRPr="00DC1930" w:rsidRDefault="00B21839" w:rsidP="00DC1930">
    <w:pPr>
      <w:jc w:val="center"/>
      <w:rPr>
        <w:rFonts w:asciiTheme="majorHAnsi" w:hAnsiTheme="majorHAnsi"/>
        <w:bCs/>
        <w:sz w:val="16"/>
        <w:szCs w:val="16"/>
      </w:rPr>
    </w:pPr>
    <w:r w:rsidRPr="00DC1930">
      <w:rPr>
        <w:rFonts w:asciiTheme="majorHAnsi" w:hAnsiTheme="majorHAnsi"/>
        <w:bCs/>
        <w:sz w:val="16"/>
        <w:szCs w:val="16"/>
      </w:rPr>
      <w:t>IBAN: HR3123600001101648212 otvoren kod Zagrebačk</w:t>
    </w:r>
    <w:r>
      <w:rPr>
        <w:rFonts w:asciiTheme="majorHAnsi" w:hAnsiTheme="majorHAnsi"/>
        <w:bCs/>
        <w:sz w:val="16"/>
        <w:szCs w:val="16"/>
      </w:rPr>
      <w:t>e</w:t>
    </w:r>
    <w:r w:rsidRPr="00DC1930">
      <w:rPr>
        <w:rFonts w:asciiTheme="majorHAnsi" w:hAnsiTheme="majorHAnsi"/>
        <w:bCs/>
        <w:sz w:val="16"/>
        <w:szCs w:val="16"/>
      </w:rPr>
      <w:t xml:space="preserve"> bank</w:t>
    </w:r>
    <w:r>
      <w:rPr>
        <w:rFonts w:asciiTheme="majorHAnsi" w:hAnsiTheme="majorHAnsi"/>
        <w:bCs/>
        <w:sz w:val="16"/>
        <w:szCs w:val="16"/>
      </w:rPr>
      <w:t>e</w:t>
    </w:r>
    <w:r w:rsidRPr="00DC1930">
      <w:rPr>
        <w:rFonts w:asciiTheme="majorHAnsi" w:hAnsiTheme="majorHAnsi"/>
        <w:bCs/>
        <w:sz w:val="16"/>
        <w:szCs w:val="16"/>
      </w:rPr>
      <w:t xml:space="preserve"> d.d.</w:t>
    </w:r>
  </w:p>
  <w:p w:rsidR="00B21839" w:rsidRDefault="00B21839" w:rsidP="00DC1930">
    <w:pPr>
      <w:rPr>
        <w:rFonts w:ascii="Antique Olive" w:hAnsi="Antique Olive"/>
        <w:sz w:val="12"/>
      </w:rPr>
    </w:pPr>
  </w:p>
  <w:p w:rsidR="00B21839" w:rsidRDefault="00B21839" w:rsidP="003F55F5">
    <w:pPr>
      <w:rPr>
        <w:rFonts w:ascii="Antique Olive" w:hAnsi="Antique Olive"/>
        <w:sz w:val="12"/>
      </w:rPr>
    </w:pPr>
  </w:p>
  <w:p w:rsidR="00B21839" w:rsidRPr="003F55F5" w:rsidRDefault="00B21839" w:rsidP="003F55F5">
    <w:pPr>
      <w:rPr>
        <w:rFonts w:ascii="Antique Olive" w:hAnsi="Antique Olive"/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839" w:rsidRDefault="00B21839">
      <w:r>
        <w:separator/>
      </w:r>
    </w:p>
  </w:footnote>
  <w:footnote w:type="continuationSeparator" w:id="0">
    <w:p w:rsidR="00B21839" w:rsidRDefault="00B218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5C7"/>
    <w:multiLevelType w:val="hybridMultilevel"/>
    <w:tmpl w:val="0190738A"/>
    <w:lvl w:ilvl="0" w:tplc="D1900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7872FD"/>
    <w:multiLevelType w:val="hybridMultilevel"/>
    <w:tmpl w:val="394CA746"/>
    <w:lvl w:ilvl="0" w:tplc="041A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2">
    <w:nsid w:val="288E7D81"/>
    <w:multiLevelType w:val="hybridMultilevel"/>
    <w:tmpl w:val="28D61EEC"/>
    <w:lvl w:ilvl="0" w:tplc="0B040612">
      <w:numFmt w:val="bullet"/>
      <w:lvlText w:val="-"/>
      <w:lvlJc w:val="left"/>
      <w:pPr>
        <w:ind w:left="177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30212DD0"/>
    <w:multiLevelType w:val="hybridMultilevel"/>
    <w:tmpl w:val="FE8CCF9A"/>
    <w:lvl w:ilvl="0" w:tplc="ABECF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2233B"/>
    <w:multiLevelType w:val="hybridMultilevel"/>
    <w:tmpl w:val="820C9F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532B9"/>
    <w:multiLevelType w:val="hybridMultilevel"/>
    <w:tmpl w:val="646ABEE2"/>
    <w:lvl w:ilvl="0" w:tplc="46D4C5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B0A7F55"/>
    <w:multiLevelType w:val="hybridMultilevel"/>
    <w:tmpl w:val="06A89476"/>
    <w:lvl w:ilvl="0" w:tplc="FA8EC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F3AA0"/>
    <w:multiLevelType w:val="hybridMultilevel"/>
    <w:tmpl w:val="D3E8FDFA"/>
    <w:lvl w:ilvl="0" w:tplc="95FA4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/>
  <w:rsids>
    <w:rsidRoot w:val="00630AB1"/>
    <w:rsid w:val="00000E94"/>
    <w:rsid w:val="000019A4"/>
    <w:rsid w:val="00004B25"/>
    <w:rsid w:val="00012B81"/>
    <w:rsid w:val="0002069B"/>
    <w:rsid w:val="000221F8"/>
    <w:rsid w:val="000255B8"/>
    <w:rsid w:val="00025D99"/>
    <w:rsid w:val="00027A9E"/>
    <w:rsid w:val="00027B0E"/>
    <w:rsid w:val="00036033"/>
    <w:rsid w:val="00044013"/>
    <w:rsid w:val="00044384"/>
    <w:rsid w:val="0004627E"/>
    <w:rsid w:val="000476B2"/>
    <w:rsid w:val="00053B43"/>
    <w:rsid w:val="00071600"/>
    <w:rsid w:val="00072475"/>
    <w:rsid w:val="0007403C"/>
    <w:rsid w:val="00076528"/>
    <w:rsid w:val="00082F32"/>
    <w:rsid w:val="000836A8"/>
    <w:rsid w:val="00084E7B"/>
    <w:rsid w:val="0008542E"/>
    <w:rsid w:val="00091B25"/>
    <w:rsid w:val="000921C6"/>
    <w:rsid w:val="000A0BD3"/>
    <w:rsid w:val="000A48A6"/>
    <w:rsid w:val="000A57F5"/>
    <w:rsid w:val="000A5D8B"/>
    <w:rsid w:val="000A6AC9"/>
    <w:rsid w:val="000B027A"/>
    <w:rsid w:val="000B3360"/>
    <w:rsid w:val="000C3239"/>
    <w:rsid w:val="000C3E4E"/>
    <w:rsid w:val="000C3F79"/>
    <w:rsid w:val="000C43BB"/>
    <w:rsid w:val="000D1DFD"/>
    <w:rsid w:val="000D23A7"/>
    <w:rsid w:val="000D255C"/>
    <w:rsid w:val="000D49B1"/>
    <w:rsid w:val="000D6EAA"/>
    <w:rsid w:val="000E1196"/>
    <w:rsid w:val="000E47BD"/>
    <w:rsid w:val="000E580A"/>
    <w:rsid w:val="000F19F9"/>
    <w:rsid w:val="001035FA"/>
    <w:rsid w:val="00105D19"/>
    <w:rsid w:val="00112598"/>
    <w:rsid w:val="00117EEE"/>
    <w:rsid w:val="00120795"/>
    <w:rsid w:val="00121E9E"/>
    <w:rsid w:val="001227C3"/>
    <w:rsid w:val="0012411F"/>
    <w:rsid w:val="001266D4"/>
    <w:rsid w:val="001325E5"/>
    <w:rsid w:val="00135019"/>
    <w:rsid w:val="00142D3D"/>
    <w:rsid w:val="0014390C"/>
    <w:rsid w:val="00147CCF"/>
    <w:rsid w:val="00153250"/>
    <w:rsid w:val="00155B4C"/>
    <w:rsid w:val="00161D0E"/>
    <w:rsid w:val="001636D3"/>
    <w:rsid w:val="00170027"/>
    <w:rsid w:val="00172D75"/>
    <w:rsid w:val="0017319C"/>
    <w:rsid w:val="00173492"/>
    <w:rsid w:val="001744D8"/>
    <w:rsid w:val="0017565A"/>
    <w:rsid w:val="00175AEA"/>
    <w:rsid w:val="00180728"/>
    <w:rsid w:val="0018170A"/>
    <w:rsid w:val="001818C4"/>
    <w:rsid w:val="0018441F"/>
    <w:rsid w:val="00187821"/>
    <w:rsid w:val="0019097E"/>
    <w:rsid w:val="001A0CF7"/>
    <w:rsid w:val="001A1917"/>
    <w:rsid w:val="001A51B0"/>
    <w:rsid w:val="001A651F"/>
    <w:rsid w:val="001A66DD"/>
    <w:rsid w:val="001B2C42"/>
    <w:rsid w:val="001B36F0"/>
    <w:rsid w:val="001B405E"/>
    <w:rsid w:val="001B7222"/>
    <w:rsid w:val="001C1B1B"/>
    <w:rsid w:val="001C2184"/>
    <w:rsid w:val="001C492C"/>
    <w:rsid w:val="001C77F7"/>
    <w:rsid w:val="001D1DEE"/>
    <w:rsid w:val="001D6F53"/>
    <w:rsid w:val="001F1E5E"/>
    <w:rsid w:val="001F764D"/>
    <w:rsid w:val="00202FC7"/>
    <w:rsid w:val="00203110"/>
    <w:rsid w:val="0020589A"/>
    <w:rsid w:val="00210504"/>
    <w:rsid w:val="00215D6C"/>
    <w:rsid w:val="00221E3E"/>
    <w:rsid w:val="0022280D"/>
    <w:rsid w:val="002259D1"/>
    <w:rsid w:val="0022728E"/>
    <w:rsid w:val="0023438A"/>
    <w:rsid w:val="00236135"/>
    <w:rsid w:val="00242D82"/>
    <w:rsid w:val="002435B1"/>
    <w:rsid w:val="0024785C"/>
    <w:rsid w:val="0025282D"/>
    <w:rsid w:val="00255F29"/>
    <w:rsid w:val="0026494B"/>
    <w:rsid w:val="00265E3A"/>
    <w:rsid w:val="0027298D"/>
    <w:rsid w:val="002769B2"/>
    <w:rsid w:val="00276DAA"/>
    <w:rsid w:val="00281E7D"/>
    <w:rsid w:val="002830C8"/>
    <w:rsid w:val="002845FD"/>
    <w:rsid w:val="00285414"/>
    <w:rsid w:val="00286E09"/>
    <w:rsid w:val="002900C6"/>
    <w:rsid w:val="00294E50"/>
    <w:rsid w:val="00296F78"/>
    <w:rsid w:val="002970A5"/>
    <w:rsid w:val="00297BB0"/>
    <w:rsid w:val="002A2092"/>
    <w:rsid w:val="002A75C1"/>
    <w:rsid w:val="002B5F5A"/>
    <w:rsid w:val="002D1395"/>
    <w:rsid w:val="002D4951"/>
    <w:rsid w:val="002D676D"/>
    <w:rsid w:val="002E24D0"/>
    <w:rsid w:val="002F0BB9"/>
    <w:rsid w:val="002F57A0"/>
    <w:rsid w:val="002F61E9"/>
    <w:rsid w:val="003130B1"/>
    <w:rsid w:val="003206C7"/>
    <w:rsid w:val="00320841"/>
    <w:rsid w:val="00320972"/>
    <w:rsid w:val="00323666"/>
    <w:rsid w:val="0032578C"/>
    <w:rsid w:val="00325DE1"/>
    <w:rsid w:val="0033093F"/>
    <w:rsid w:val="00337FB0"/>
    <w:rsid w:val="00344DF9"/>
    <w:rsid w:val="0036171B"/>
    <w:rsid w:val="003617C4"/>
    <w:rsid w:val="003625A6"/>
    <w:rsid w:val="00367518"/>
    <w:rsid w:val="00370A6D"/>
    <w:rsid w:val="003725C3"/>
    <w:rsid w:val="0038039C"/>
    <w:rsid w:val="00382A5C"/>
    <w:rsid w:val="00382E0A"/>
    <w:rsid w:val="00384D74"/>
    <w:rsid w:val="003875C6"/>
    <w:rsid w:val="003912B5"/>
    <w:rsid w:val="00391811"/>
    <w:rsid w:val="0039202A"/>
    <w:rsid w:val="0039511F"/>
    <w:rsid w:val="0039757F"/>
    <w:rsid w:val="003A0BE5"/>
    <w:rsid w:val="003A1212"/>
    <w:rsid w:val="003A598C"/>
    <w:rsid w:val="003B2D1F"/>
    <w:rsid w:val="003B379A"/>
    <w:rsid w:val="003C1F29"/>
    <w:rsid w:val="003C6CF6"/>
    <w:rsid w:val="003C78DF"/>
    <w:rsid w:val="003D1B69"/>
    <w:rsid w:val="003E1BD0"/>
    <w:rsid w:val="003E2DFA"/>
    <w:rsid w:val="003E5EFC"/>
    <w:rsid w:val="003F4068"/>
    <w:rsid w:val="003F4E8F"/>
    <w:rsid w:val="003F55F5"/>
    <w:rsid w:val="00403077"/>
    <w:rsid w:val="00405ECB"/>
    <w:rsid w:val="0040765F"/>
    <w:rsid w:val="00411359"/>
    <w:rsid w:val="00411783"/>
    <w:rsid w:val="00413142"/>
    <w:rsid w:val="00415B6F"/>
    <w:rsid w:val="00416FE9"/>
    <w:rsid w:val="004217A6"/>
    <w:rsid w:val="00424B9C"/>
    <w:rsid w:val="00425534"/>
    <w:rsid w:val="00425DE7"/>
    <w:rsid w:val="0043093A"/>
    <w:rsid w:val="00434A5E"/>
    <w:rsid w:val="00435F9D"/>
    <w:rsid w:val="0043799D"/>
    <w:rsid w:val="004405DB"/>
    <w:rsid w:val="00445542"/>
    <w:rsid w:val="0045087B"/>
    <w:rsid w:val="00451967"/>
    <w:rsid w:val="004545B1"/>
    <w:rsid w:val="00457B46"/>
    <w:rsid w:val="0046420C"/>
    <w:rsid w:val="004648CD"/>
    <w:rsid w:val="004658DB"/>
    <w:rsid w:val="00465DEA"/>
    <w:rsid w:val="00465F07"/>
    <w:rsid w:val="004736F4"/>
    <w:rsid w:val="00473748"/>
    <w:rsid w:val="004812C1"/>
    <w:rsid w:val="00485942"/>
    <w:rsid w:val="004925FA"/>
    <w:rsid w:val="00493313"/>
    <w:rsid w:val="00495822"/>
    <w:rsid w:val="004A1391"/>
    <w:rsid w:val="004A15DA"/>
    <w:rsid w:val="004A29EE"/>
    <w:rsid w:val="004A5A81"/>
    <w:rsid w:val="004B0E53"/>
    <w:rsid w:val="004B491E"/>
    <w:rsid w:val="004C38C6"/>
    <w:rsid w:val="004D7505"/>
    <w:rsid w:val="004E5A95"/>
    <w:rsid w:val="004F116D"/>
    <w:rsid w:val="004F2749"/>
    <w:rsid w:val="004F6F0A"/>
    <w:rsid w:val="00503945"/>
    <w:rsid w:val="00506E7C"/>
    <w:rsid w:val="00507B69"/>
    <w:rsid w:val="005105BD"/>
    <w:rsid w:val="005135C3"/>
    <w:rsid w:val="00513B08"/>
    <w:rsid w:val="0051419B"/>
    <w:rsid w:val="005151F3"/>
    <w:rsid w:val="00525B3B"/>
    <w:rsid w:val="00526C47"/>
    <w:rsid w:val="00531A36"/>
    <w:rsid w:val="005322A0"/>
    <w:rsid w:val="005351D9"/>
    <w:rsid w:val="005362DA"/>
    <w:rsid w:val="00536406"/>
    <w:rsid w:val="00536739"/>
    <w:rsid w:val="00544B09"/>
    <w:rsid w:val="00546920"/>
    <w:rsid w:val="00546AA7"/>
    <w:rsid w:val="00547617"/>
    <w:rsid w:val="005544AE"/>
    <w:rsid w:val="00555D0F"/>
    <w:rsid w:val="00556016"/>
    <w:rsid w:val="00556151"/>
    <w:rsid w:val="00560599"/>
    <w:rsid w:val="00571B23"/>
    <w:rsid w:val="00573193"/>
    <w:rsid w:val="00575C8F"/>
    <w:rsid w:val="00581F20"/>
    <w:rsid w:val="00585D55"/>
    <w:rsid w:val="00587ADC"/>
    <w:rsid w:val="00587ADD"/>
    <w:rsid w:val="00590E49"/>
    <w:rsid w:val="005913E3"/>
    <w:rsid w:val="00594037"/>
    <w:rsid w:val="005950BF"/>
    <w:rsid w:val="005957C9"/>
    <w:rsid w:val="005957CA"/>
    <w:rsid w:val="0059733E"/>
    <w:rsid w:val="005A6F7D"/>
    <w:rsid w:val="005B059D"/>
    <w:rsid w:val="005B1EB7"/>
    <w:rsid w:val="005B2776"/>
    <w:rsid w:val="005B3B0F"/>
    <w:rsid w:val="005B572F"/>
    <w:rsid w:val="005B69B9"/>
    <w:rsid w:val="005C4624"/>
    <w:rsid w:val="005D5518"/>
    <w:rsid w:val="005E0FCB"/>
    <w:rsid w:val="005E31E8"/>
    <w:rsid w:val="005F4CA3"/>
    <w:rsid w:val="005F6A5F"/>
    <w:rsid w:val="00602D77"/>
    <w:rsid w:val="00603A8C"/>
    <w:rsid w:val="0060499E"/>
    <w:rsid w:val="00614507"/>
    <w:rsid w:val="00614552"/>
    <w:rsid w:val="00617B6C"/>
    <w:rsid w:val="00626015"/>
    <w:rsid w:val="00630AB1"/>
    <w:rsid w:val="00634AA1"/>
    <w:rsid w:val="006422DA"/>
    <w:rsid w:val="0064306E"/>
    <w:rsid w:val="006458E9"/>
    <w:rsid w:val="006544BF"/>
    <w:rsid w:val="006553BC"/>
    <w:rsid w:val="00655CD3"/>
    <w:rsid w:val="00656B5F"/>
    <w:rsid w:val="006717AC"/>
    <w:rsid w:val="0067310D"/>
    <w:rsid w:val="00677565"/>
    <w:rsid w:val="006815C0"/>
    <w:rsid w:val="00681C91"/>
    <w:rsid w:val="00684B97"/>
    <w:rsid w:val="00692341"/>
    <w:rsid w:val="006929B9"/>
    <w:rsid w:val="006949EE"/>
    <w:rsid w:val="0069505E"/>
    <w:rsid w:val="006966CA"/>
    <w:rsid w:val="006A1F56"/>
    <w:rsid w:val="006B5108"/>
    <w:rsid w:val="006C03D4"/>
    <w:rsid w:val="006C532F"/>
    <w:rsid w:val="006C5FC1"/>
    <w:rsid w:val="006C70CE"/>
    <w:rsid w:val="006D3188"/>
    <w:rsid w:val="006D680A"/>
    <w:rsid w:val="006D6EB7"/>
    <w:rsid w:val="006D7CCE"/>
    <w:rsid w:val="006E2DDD"/>
    <w:rsid w:val="006E521A"/>
    <w:rsid w:val="006F2A58"/>
    <w:rsid w:val="006F4868"/>
    <w:rsid w:val="007004AA"/>
    <w:rsid w:val="00704B81"/>
    <w:rsid w:val="007052B6"/>
    <w:rsid w:val="007063E1"/>
    <w:rsid w:val="00706DB2"/>
    <w:rsid w:val="00707920"/>
    <w:rsid w:val="0071239C"/>
    <w:rsid w:val="007151CF"/>
    <w:rsid w:val="0073190F"/>
    <w:rsid w:val="007319E7"/>
    <w:rsid w:val="00733B5F"/>
    <w:rsid w:val="007366C5"/>
    <w:rsid w:val="00736B9C"/>
    <w:rsid w:val="00737206"/>
    <w:rsid w:val="00747DC0"/>
    <w:rsid w:val="00750CB2"/>
    <w:rsid w:val="0075294D"/>
    <w:rsid w:val="007564BA"/>
    <w:rsid w:val="00774B55"/>
    <w:rsid w:val="00776743"/>
    <w:rsid w:val="00777B52"/>
    <w:rsid w:val="007800AD"/>
    <w:rsid w:val="00782060"/>
    <w:rsid w:val="0078307D"/>
    <w:rsid w:val="00786D47"/>
    <w:rsid w:val="00794210"/>
    <w:rsid w:val="0079465A"/>
    <w:rsid w:val="007956A4"/>
    <w:rsid w:val="00796709"/>
    <w:rsid w:val="007A0B02"/>
    <w:rsid w:val="007A1AA3"/>
    <w:rsid w:val="007B7809"/>
    <w:rsid w:val="007B7DC9"/>
    <w:rsid w:val="007C20C2"/>
    <w:rsid w:val="007C61FC"/>
    <w:rsid w:val="007D0223"/>
    <w:rsid w:val="007D1077"/>
    <w:rsid w:val="007D39EE"/>
    <w:rsid w:val="007D4B84"/>
    <w:rsid w:val="007D5E71"/>
    <w:rsid w:val="007E0426"/>
    <w:rsid w:val="007E6A9C"/>
    <w:rsid w:val="007E7414"/>
    <w:rsid w:val="007F3444"/>
    <w:rsid w:val="007F3C28"/>
    <w:rsid w:val="007F6ED8"/>
    <w:rsid w:val="007F71E4"/>
    <w:rsid w:val="0080173B"/>
    <w:rsid w:val="008046E6"/>
    <w:rsid w:val="00805803"/>
    <w:rsid w:val="008066D6"/>
    <w:rsid w:val="00806EEF"/>
    <w:rsid w:val="008076E3"/>
    <w:rsid w:val="00814441"/>
    <w:rsid w:val="0081492F"/>
    <w:rsid w:val="00824537"/>
    <w:rsid w:val="00824692"/>
    <w:rsid w:val="00824837"/>
    <w:rsid w:val="00824C37"/>
    <w:rsid w:val="00826AAA"/>
    <w:rsid w:val="00844F90"/>
    <w:rsid w:val="00845F0B"/>
    <w:rsid w:val="008529F6"/>
    <w:rsid w:val="00853EE8"/>
    <w:rsid w:val="00857E16"/>
    <w:rsid w:val="00860C27"/>
    <w:rsid w:val="0086122A"/>
    <w:rsid w:val="00863796"/>
    <w:rsid w:val="00863D3B"/>
    <w:rsid w:val="008661A4"/>
    <w:rsid w:val="00870876"/>
    <w:rsid w:val="00871192"/>
    <w:rsid w:val="00871576"/>
    <w:rsid w:val="00880319"/>
    <w:rsid w:val="0089448F"/>
    <w:rsid w:val="00897E8F"/>
    <w:rsid w:val="008B0A4B"/>
    <w:rsid w:val="008B2597"/>
    <w:rsid w:val="008B4F64"/>
    <w:rsid w:val="008C07D1"/>
    <w:rsid w:val="008C0BA6"/>
    <w:rsid w:val="008C20E6"/>
    <w:rsid w:val="008C47D4"/>
    <w:rsid w:val="008C5028"/>
    <w:rsid w:val="008C739D"/>
    <w:rsid w:val="008D1BDA"/>
    <w:rsid w:val="008D230C"/>
    <w:rsid w:val="008D3D87"/>
    <w:rsid w:val="008D449E"/>
    <w:rsid w:val="008D5F8C"/>
    <w:rsid w:val="008D793A"/>
    <w:rsid w:val="008E6F3D"/>
    <w:rsid w:val="008F34A0"/>
    <w:rsid w:val="008F61C7"/>
    <w:rsid w:val="009005C2"/>
    <w:rsid w:val="00901622"/>
    <w:rsid w:val="00904CE7"/>
    <w:rsid w:val="009073D6"/>
    <w:rsid w:val="0091237C"/>
    <w:rsid w:val="00924A82"/>
    <w:rsid w:val="009268F4"/>
    <w:rsid w:val="00940CFE"/>
    <w:rsid w:val="0094219F"/>
    <w:rsid w:val="00943F5F"/>
    <w:rsid w:val="00947428"/>
    <w:rsid w:val="00952E1E"/>
    <w:rsid w:val="009534C7"/>
    <w:rsid w:val="0095501E"/>
    <w:rsid w:val="009617B2"/>
    <w:rsid w:val="009679A2"/>
    <w:rsid w:val="00970771"/>
    <w:rsid w:val="009742AD"/>
    <w:rsid w:val="00982E30"/>
    <w:rsid w:val="009853CE"/>
    <w:rsid w:val="0098614A"/>
    <w:rsid w:val="00986DB6"/>
    <w:rsid w:val="00987AEB"/>
    <w:rsid w:val="00990054"/>
    <w:rsid w:val="00993AB1"/>
    <w:rsid w:val="0099721B"/>
    <w:rsid w:val="00997AB0"/>
    <w:rsid w:val="009A20AD"/>
    <w:rsid w:val="009A232A"/>
    <w:rsid w:val="009B40E0"/>
    <w:rsid w:val="009B5961"/>
    <w:rsid w:val="009B6C9A"/>
    <w:rsid w:val="009B7C8D"/>
    <w:rsid w:val="009C074A"/>
    <w:rsid w:val="009C1056"/>
    <w:rsid w:val="009C2A1D"/>
    <w:rsid w:val="009C4FE7"/>
    <w:rsid w:val="009C6DBF"/>
    <w:rsid w:val="009D1664"/>
    <w:rsid w:val="009D7D2D"/>
    <w:rsid w:val="009E4560"/>
    <w:rsid w:val="009E5BAA"/>
    <w:rsid w:val="009E7583"/>
    <w:rsid w:val="009F0E6D"/>
    <w:rsid w:val="009F534E"/>
    <w:rsid w:val="00A2100B"/>
    <w:rsid w:val="00A27596"/>
    <w:rsid w:val="00A30780"/>
    <w:rsid w:val="00A31031"/>
    <w:rsid w:val="00A319C2"/>
    <w:rsid w:val="00A31E64"/>
    <w:rsid w:val="00A32CCC"/>
    <w:rsid w:val="00A404B9"/>
    <w:rsid w:val="00A40537"/>
    <w:rsid w:val="00A40BF9"/>
    <w:rsid w:val="00A4474A"/>
    <w:rsid w:val="00A46EE0"/>
    <w:rsid w:val="00A521A7"/>
    <w:rsid w:val="00A523FE"/>
    <w:rsid w:val="00A52A9D"/>
    <w:rsid w:val="00A53D01"/>
    <w:rsid w:val="00A55E76"/>
    <w:rsid w:val="00A5629A"/>
    <w:rsid w:val="00A56527"/>
    <w:rsid w:val="00A57F27"/>
    <w:rsid w:val="00A609CD"/>
    <w:rsid w:val="00A620B0"/>
    <w:rsid w:val="00A742E6"/>
    <w:rsid w:val="00A74839"/>
    <w:rsid w:val="00A80A01"/>
    <w:rsid w:val="00A81587"/>
    <w:rsid w:val="00A84772"/>
    <w:rsid w:val="00A85D27"/>
    <w:rsid w:val="00A86253"/>
    <w:rsid w:val="00A87166"/>
    <w:rsid w:val="00A87CB0"/>
    <w:rsid w:val="00A91545"/>
    <w:rsid w:val="00A93799"/>
    <w:rsid w:val="00AA6D65"/>
    <w:rsid w:val="00AB15B3"/>
    <w:rsid w:val="00AB375C"/>
    <w:rsid w:val="00AB3AF1"/>
    <w:rsid w:val="00AB612B"/>
    <w:rsid w:val="00AC6817"/>
    <w:rsid w:val="00AC772F"/>
    <w:rsid w:val="00AD2400"/>
    <w:rsid w:val="00AE3F2F"/>
    <w:rsid w:val="00AE6239"/>
    <w:rsid w:val="00AE6874"/>
    <w:rsid w:val="00B0163E"/>
    <w:rsid w:val="00B0245B"/>
    <w:rsid w:val="00B03F87"/>
    <w:rsid w:val="00B04EF3"/>
    <w:rsid w:val="00B15106"/>
    <w:rsid w:val="00B212E3"/>
    <w:rsid w:val="00B21839"/>
    <w:rsid w:val="00B22628"/>
    <w:rsid w:val="00B32B2F"/>
    <w:rsid w:val="00B36229"/>
    <w:rsid w:val="00B42867"/>
    <w:rsid w:val="00B46FC9"/>
    <w:rsid w:val="00B51BB9"/>
    <w:rsid w:val="00B6136D"/>
    <w:rsid w:val="00B62A34"/>
    <w:rsid w:val="00B66539"/>
    <w:rsid w:val="00B6784A"/>
    <w:rsid w:val="00B70116"/>
    <w:rsid w:val="00B70EDA"/>
    <w:rsid w:val="00B71FAF"/>
    <w:rsid w:val="00B7736C"/>
    <w:rsid w:val="00B8000E"/>
    <w:rsid w:val="00B80E77"/>
    <w:rsid w:val="00B81D79"/>
    <w:rsid w:val="00B82534"/>
    <w:rsid w:val="00B84E8A"/>
    <w:rsid w:val="00B91497"/>
    <w:rsid w:val="00B93A2F"/>
    <w:rsid w:val="00B94A14"/>
    <w:rsid w:val="00B94F2F"/>
    <w:rsid w:val="00B9676C"/>
    <w:rsid w:val="00B97AAE"/>
    <w:rsid w:val="00BA1220"/>
    <w:rsid w:val="00BA34CF"/>
    <w:rsid w:val="00BA37FA"/>
    <w:rsid w:val="00BA581E"/>
    <w:rsid w:val="00BA6CC9"/>
    <w:rsid w:val="00BB323D"/>
    <w:rsid w:val="00BB6FAD"/>
    <w:rsid w:val="00BC004A"/>
    <w:rsid w:val="00BC455A"/>
    <w:rsid w:val="00BC63EB"/>
    <w:rsid w:val="00BC6D0F"/>
    <w:rsid w:val="00BD42FE"/>
    <w:rsid w:val="00BD434D"/>
    <w:rsid w:val="00BD7AD3"/>
    <w:rsid w:val="00BE04AE"/>
    <w:rsid w:val="00BE4C62"/>
    <w:rsid w:val="00BE6969"/>
    <w:rsid w:val="00BF08B5"/>
    <w:rsid w:val="00C045BB"/>
    <w:rsid w:val="00C05F7E"/>
    <w:rsid w:val="00C15154"/>
    <w:rsid w:val="00C1524A"/>
    <w:rsid w:val="00C17D32"/>
    <w:rsid w:val="00C209CE"/>
    <w:rsid w:val="00C22886"/>
    <w:rsid w:val="00C22ED8"/>
    <w:rsid w:val="00C25FF8"/>
    <w:rsid w:val="00C2698A"/>
    <w:rsid w:val="00C34611"/>
    <w:rsid w:val="00C346F9"/>
    <w:rsid w:val="00C34CC0"/>
    <w:rsid w:val="00C365E1"/>
    <w:rsid w:val="00C42158"/>
    <w:rsid w:val="00C43FBC"/>
    <w:rsid w:val="00C5043C"/>
    <w:rsid w:val="00C50D4C"/>
    <w:rsid w:val="00C50DFA"/>
    <w:rsid w:val="00C50F95"/>
    <w:rsid w:val="00C51182"/>
    <w:rsid w:val="00C56A5D"/>
    <w:rsid w:val="00C60296"/>
    <w:rsid w:val="00C61FDD"/>
    <w:rsid w:val="00C62138"/>
    <w:rsid w:val="00C62363"/>
    <w:rsid w:val="00C63097"/>
    <w:rsid w:val="00C648C1"/>
    <w:rsid w:val="00C672F2"/>
    <w:rsid w:val="00C73491"/>
    <w:rsid w:val="00C83318"/>
    <w:rsid w:val="00C86E81"/>
    <w:rsid w:val="00C91153"/>
    <w:rsid w:val="00C911F4"/>
    <w:rsid w:val="00C964B5"/>
    <w:rsid w:val="00C9688A"/>
    <w:rsid w:val="00C970E1"/>
    <w:rsid w:val="00C97B58"/>
    <w:rsid w:val="00CA53DA"/>
    <w:rsid w:val="00CB0747"/>
    <w:rsid w:val="00CB0F4F"/>
    <w:rsid w:val="00CB13AD"/>
    <w:rsid w:val="00CB2178"/>
    <w:rsid w:val="00CB3A2F"/>
    <w:rsid w:val="00CB3B93"/>
    <w:rsid w:val="00CB4858"/>
    <w:rsid w:val="00CB616C"/>
    <w:rsid w:val="00CB620A"/>
    <w:rsid w:val="00CB6A9A"/>
    <w:rsid w:val="00CC0851"/>
    <w:rsid w:val="00CC24B6"/>
    <w:rsid w:val="00CC2717"/>
    <w:rsid w:val="00CC308E"/>
    <w:rsid w:val="00CC34DB"/>
    <w:rsid w:val="00CC4948"/>
    <w:rsid w:val="00CC4A5F"/>
    <w:rsid w:val="00CC51DF"/>
    <w:rsid w:val="00CC5E08"/>
    <w:rsid w:val="00CC5FBD"/>
    <w:rsid w:val="00CD6B8D"/>
    <w:rsid w:val="00CE2976"/>
    <w:rsid w:val="00CE2F5A"/>
    <w:rsid w:val="00CE5299"/>
    <w:rsid w:val="00CE5B06"/>
    <w:rsid w:val="00CF2D3A"/>
    <w:rsid w:val="00CF5E3A"/>
    <w:rsid w:val="00D008BC"/>
    <w:rsid w:val="00D0426C"/>
    <w:rsid w:val="00D04DE9"/>
    <w:rsid w:val="00D074B0"/>
    <w:rsid w:val="00D1169B"/>
    <w:rsid w:val="00D11747"/>
    <w:rsid w:val="00D1313A"/>
    <w:rsid w:val="00D13682"/>
    <w:rsid w:val="00D1565F"/>
    <w:rsid w:val="00D15A33"/>
    <w:rsid w:val="00D2021B"/>
    <w:rsid w:val="00D202C9"/>
    <w:rsid w:val="00D239ED"/>
    <w:rsid w:val="00D25656"/>
    <w:rsid w:val="00D335C1"/>
    <w:rsid w:val="00D33DA5"/>
    <w:rsid w:val="00D34986"/>
    <w:rsid w:val="00D4276B"/>
    <w:rsid w:val="00D50B9E"/>
    <w:rsid w:val="00D704C5"/>
    <w:rsid w:val="00D717B4"/>
    <w:rsid w:val="00D7228D"/>
    <w:rsid w:val="00D73D56"/>
    <w:rsid w:val="00D80744"/>
    <w:rsid w:val="00D8163C"/>
    <w:rsid w:val="00D81774"/>
    <w:rsid w:val="00D85492"/>
    <w:rsid w:val="00D8663F"/>
    <w:rsid w:val="00D87263"/>
    <w:rsid w:val="00D9000E"/>
    <w:rsid w:val="00D909DE"/>
    <w:rsid w:val="00D931EB"/>
    <w:rsid w:val="00D95ACB"/>
    <w:rsid w:val="00D96DE3"/>
    <w:rsid w:val="00D974D2"/>
    <w:rsid w:val="00DA2DED"/>
    <w:rsid w:val="00DA4296"/>
    <w:rsid w:val="00DA5846"/>
    <w:rsid w:val="00DA7786"/>
    <w:rsid w:val="00DB52A7"/>
    <w:rsid w:val="00DC016D"/>
    <w:rsid w:val="00DC166D"/>
    <w:rsid w:val="00DC1930"/>
    <w:rsid w:val="00DC1ECC"/>
    <w:rsid w:val="00DC2E6D"/>
    <w:rsid w:val="00DC637E"/>
    <w:rsid w:val="00DD0778"/>
    <w:rsid w:val="00DD585E"/>
    <w:rsid w:val="00DD58AF"/>
    <w:rsid w:val="00DE00EA"/>
    <w:rsid w:val="00DE2B91"/>
    <w:rsid w:val="00DE3B03"/>
    <w:rsid w:val="00DF0560"/>
    <w:rsid w:val="00DF40CD"/>
    <w:rsid w:val="00DF55EC"/>
    <w:rsid w:val="00E0002A"/>
    <w:rsid w:val="00E03638"/>
    <w:rsid w:val="00E04182"/>
    <w:rsid w:val="00E117E0"/>
    <w:rsid w:val="00E12AC2"/>
    <w:rsid w:val="00E12BA7"/>
    <w:rsid w:val="00E165EE"/>
    <w:rsid w:val="00E17C51"/>
    <w:rsid w:val="00E2008D"/>
    <w:rsid w:val="00E23F39"/>
    <w:rsid w:val="00E24DE2"/>
    <w:rsid w:val="00E25A4A"/>
    <w:rsid w:val="00E36B05"/>
    <w:rsid w:val="00E36C8D"/>
    <w:rsid w:val="00E6015F"/>
    <w:rsid w:val="00E67932"/>
    <w:rsid w:val="00E70FA9"/>
    <w:rsid w:val="00E73014"/>
    <w:rsid w:val="00E739A3"/>
    <w:rsid w:val="00E76134"/>
    <w:rsid w:val="00E76B8C"/>
    <w:rsid w:val="00E774B5"/>
    <w:rsid w:val="00E85F37"/>
    <w:rsid w:val="00E96534"/>
    <w:rsid w:val="00E975EF"/>
    <w:rsid w:val="00EA6807"/>
    <w:rsid w:val="00EB3440"/>
    <w:rsid w:val="00EB6A84"/>
    <w:rsid w:val="00EB6C94"/>
    <w:rsid w:val="00EB785B"/>
    <w:rsid w:val="00EC2292"/>
    <w:rsid w:val="00ED06F0"/>
    <w:rsid w:val="00EE3D30"/>
    <w:rsid w:val="00EE3D56"/>
    <w:rsid w:val="00EE5D70"/>
    <w:rsid w:val="00EF0666"/>
    <w:rsid w:val="00F014C9"/>
    <w:rsid w:val="00F13F94"/>
    <w:rsid w:val="00F17B3F"/>
    <w:rsid w:val="00F3122F"/>
    <w:rsid w:val="00F367ED"/>
    <w:rsid w:val="00F41881"/>
    <w:rsid w:val="00F426A2"/>
    <w:rsid w:val="00F44A7F"/>
    <w:rsid w:val="00F508F7"/>
    <w:rsid w:val="00F61B46"/>
    <w:rsid w:val="00F65428"/>
    <w:rsid w:val="00F65540"/>
    <w:rsid w:val="00F66AA5"/>
    <w:rsid w:val="00F70922"/>
    <w:rsid w:val="00F70FEF"/>
    <w:rsid w:val="00F751B2"/>
    <w:rsid w:val="00F77A0D"/>
    <w:rsid w:val="00F81694"/>
    <w:rsid w:val="00F83668"/>
    <w:rsid w:val="00F83D87"/>
    <w:rsid w:val="00F8719B"/>
    <w:rsid w:val="00F90C00"/>
    <w:rsid w:val="00F90E1F"/>
    <w:rsid w:val="00F91F32"/>
    <w:rsid w:val="00F97415"/>
    <w:rsid w:val="00F97608"/>
    <w:rsid w:val="00FA0911"/>
    <w:rsid w:val="00FA4013"/>
    <w:rsid w:val="00FA5FBF"/>
    <w:rsid w:val="00FB030C"/>
    <w:rsid w:val="00FB303B"/>
    <w:rsid w:val="00FC6C5F"/>
    <w:rsid w:val="00FD6BA6"/>
    <w:rsid w:val="00FD7047"/>
    <w:rsid w:val="00FE19D1"/>
    <w:rsid w:val="00FE4424"/>
    <w:rsid w:val="00FE5231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57F"/>
    <w:rPr>
      <w:sz w:val="24"/>
      <w:szCs w:val="24"/>
    </w:rPr>
  </w:style>
  <w:style w:type="paragraph" w:styleId="Heading1">
    <w:name w:val="heading 1"/>
    <w:basedOn w:val="Normal"/>
    <w:next w:val="Normal"/>
    <w:qFormat/>
    <w:rsid w:val="0039757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019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757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9757F"/>
    <w:pPr>
      <w:tabs>
        <w:tab w:val="center" w:pos="4536"/>
        <w:tab w:val="right" w:pos="9072"/>
      </w:tabs>
    </w:pPr>
  </w:style>
  <w:style w:type="character" w:styleId="Hyperlink">
    <w:name w:val="Hyperlink"/>
    <w:rsid w:val="0039757F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0019A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0019A4"/>
    <w:pPr>
      <w:spacing w:after="120"/>
    </w:pPr>
  </w:style>
  <w:style w:type="character" w:customStyle="1" w:styleId="BodyTextChar">
    <w:name w:val="Body Text Char"/>
    <w:link w:val="BodyText"/>
    <w:uiPriority w:val="99"/>
    <w:rsid w:val="000019A4"/>
    <w:rPr>
      <w:sz w:val="24"/>
      <w:szCs w:val="24"/>
    </w:rPr>
  </w:style>
  <w:style w:type="paragraph" w:styleId="BalloonText">
    <w:name w:val="Balloon Text"/>
    <w:basedOn w:val="Normal"/>
    <w:link w:val="BalloonTextChar"/>
    <w:rsid w:val="006D7CC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D7C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8614A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9073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73D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3F55F5"/>
    <w:rPr>
      <w:sz w:val="24"/>
      <w:szCs w:val="24"/>
    </w:rPr>
  </w:style>
  <w:style w:type="paragraph" w:customStyle="1" w:styleId="Sadrajokvira">
    <w:name w:val="Sadržaj okvira"/>
    <w:basedOn w:val="Normal"/>
    <w:qFormat/>
    <w:rsid w:val="004658DB"/>
    <w:pPr>
      <w:suppressAutoHyphen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vodovod-pul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odovod-pula@pu.htnet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odovod-pula@pu.htnet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159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VODOVOD PULA d</vt:lpstr>
      <vt:lpstr>VODOVOD PULA d</vt:lpstr>
    </vt:vector>
  </TitlesOfParts>
  <Company>Vodovod</Company>
  <LinksUpToDate>false</LinksUpToDate>
  <CharactersWithSpaces>1525</CharactersWithSpaces>
  <SharedDoc>false</SharedDoc>
  <HLinks>
    <vt:vector size="18" baseType="variant">
      <vt:variant>
        <vt:i4>7012462</vt:i4>
      </vt:variant>
      <vt:variant>
        <vt:i4>8</vt:i4>
      </vt:variant>
      <vt:variant>
        <vt:i4>0</vt:i4>
      </vt:variant>
      <vt:variant>
        <vt:i4>5</vt:i4>
      </vt:variant>
      <vt:variant>
        <vt:lpwstr>http://www.vodovod-pula.hr/</vt:lpwstr>
      </vt:variant>
      <vt:variant>
        <vt:lpwstr/>
      </vt:variant>
      <vt:variant>
        <vt:i4>5308541</vt:i4>
      </vt:variant>
      <vt:variant>
        <vt:i4>6</vt:i4>
      </vt:variant>
      <vt:variant>
        <vt:i4>0</vt:i4>
      </vt:variant>
      <vt:variant>
        <vt:i4>5</vt:i4>
      </vt:variant>
      <vt:variant>
        <vt:lpwstr>mailto:vodovod-pula@pu.htnet.hr</vt:lpwstr>
      </vt:variant>
      <vt:variant>
        <vt:lpwstr/>
      </vt:variant>
      <vt:variant>
        <vt:i4>5308541</vt:i4>
      </vt:variant>
      <vt:variant>
        <vt:i4>3</vt:i4>
      </vt:variant>
      <vt:variant>
        <vt:i4>0</vt:i4>
      </vt:variant>
      <vt:variant>
        <vt:i4>5</vt:i4>
      </vt:variant>
      <vt:variant>
        <vt:lpwstr>mailto:vodovod-pula@pu.htnet.hr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VODOVOD PULA d</dc:title>
  <dc:creator>GiannaD</dc:creator>
  <cp:lastModifiedBy>Zvjezdana Močinić</cp:lastModifiedBy>
  <cp:revision>4</cp:revision>
  <cp:lastPrinted>2024-02-16T10:04:00Z</cp:lastPrinted>
  <dcterms:created xsi:type="dcterms:W3CDTF">2024-02-16T09:01:00Z</dcterms:created>
  <dcterms:modified xsi:type="dcterms:W3CDTF">2024-02-16T10:14:00Z</dcterms:modified>
</cp:coreProperties>
</file>